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B6591" w14:textId="77777777" w:rsidR="00FB64C8" w:rsidRDefault="00F30AD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钢筋检验检测委托协议书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"/>
        <w:gridCol w:w="981"/>
        <w:gridCol w:w="933"/>
        <w:gridCol w:w="570"/>
        <w:gridCol w:w="480"/>
        <w:gridCol w:w="405"/>
        <w:gridCol w:w="1035"/>
        <w:gridCol w:w="315"/>
        <w:gridCol w:w="898"/>
        <w:gridCol w:w="129"/>
        <w:gridCol w:w="525"/>
        <w:gridCol w:w="249"/>
        <w:gridCol w:w="176"/>
        <w:gridCol w:w="32"/>
        <w:gridCol w:w="294"/>
        <w:gridCol w:w="817"/>
        <w:gridCol w:w="675"/>
        <w:gridCol w:w="1262"/>
        <w:gridCol w:w="240"/>
      </w:tblGrid>
      <w:tr w:rsidR="00FB64C8" w14:paraId="7737AFA8" w14:textId="77777777">
        <w:trPr>
          <w:trHeight w:val="460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FC9B4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58806C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67836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4D0AF4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1C73A3D6" w14:textId="77777777" w:rsidR="00FB64C8" w:rsidRDefault="00FB64C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B64C8" w14:paraId="56E4C388" w14:textId="77777777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37337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960BE8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71C48C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EEACF3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5F7CF4A" w14:textId="77777777" w:rsidR="00FB64C8" w:rsidRDefault="00FB64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B64C8" w14:paraId="512AB412" w14:textId="77777777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572FD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ED524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2C983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9BB80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D3B0C6C" w14:textId="77777777" w:rsidR="00FB64C8" w:rsidRDefault="00FB64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B64C8" w14:paraId="2EEFB335" w14:textId="77777777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84D35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192C8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B4D246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A9E0D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71337444" w14:textId="77777777" w:rsidR="00FB64C8" w:rsidRDefault="00FB64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B64C8" w14:paraId="4F988F26" w14:textId="77777777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A56E0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1CA436" w14:textId="77777777" w:rsidR="00FB64C8" w:rsidRDefault="00FB64C8">
            <w:pPr>
              <w:spacing w:line="500" w:lineRule="exact"/>
              <w:ind w:rightChars="-49" w:right="-103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634E28" w14:textId="77777777" w:rsidR="00FB64C8" w:rsidRDefault="00F30AD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037CE" w14:textId="77777777" w:rsidR="00FB64C8" w:rsidRDefault="00FB64C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DCB0148" w14:textId="77777777" w:rsidR="00FB64C8" w:rsidRDefault="00FB64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B64C8" w14:paraId="44E9019B" w14:textId="77777777">
        <w:trPr>
          <w:trHeight w:val="36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C3D9D3" w14:textId="77777777" w:rsidR="00FB64C8" w:rsidRDefault="00F30AD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277ABE" w14:textId="77777777" w:rsidR="00FB64C8" w:rsidRDefault="00F30AD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47905C8F" w14:textId="77777777" w:rsidR="00FB64C8" w:rsidRDefault="00FB64C8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FB64C8" w14:paraId="22F900D5" w14:textId="77777777">
        <w:trPr>
          <w:trHeight w:val="498"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8EFA9" w14:textId="77777777" w:rsidR="00FB64C8" w:rsidRDefault="00F30A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E4FEC" w14:textId="77777777" w:rsidR="00FB64C8" w:rsidRDefault="00F30A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649C9" w14:textId="77777777" w:rsidR="00FB64C8" w:rsidRDefault="00FB64C8">
            <w:pPr>
              <w:spacing w:line="240" w:lineRule="exact"/>
              <w:jc w:val="center"/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E7A5" w14:textId="77777777" w:rsidR="00FB64C8" w:rsidRDefault="00F30AD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33D6" w14:textId="77777777" w:rsidR="00FB64C8" w:rsidRDefault="00F30ADC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550F" w14:textId="77777777" w:rsidR="00FB64C8" w:rsidRDefault="00FB64C8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A9AB" w14:textId="77777777" w:rsidR="00FB64C8" w:rsidRDefault="00F30A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113F" w14:textId="77777777" w:rsidR="00FB64C8" w:rsidRDefault="00F30A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30423" w14:textId="77777777" w:rsidR="00FB64C8" w:rsidRDefault="00FB64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5ECFBB4F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4165A3CC" w14:textId="77777777">
        <w:trPr>
          <w:trHeight w:val="420"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74709" w14:textId="77777777" w:rsidR="00FB64C8" w:rsidRDefault="00FB64C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6B769" w14:textId="77777777" w:rsidR="00FB64C8" w:rsidRDefault="00F30A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2FAD7" w14:textId="77777777" w:rsidR="00FB64C8" w:rsidRDefault="00FB64C8">
            <w:pPr>
              <w:spacing w:line="240" w:lineRule="exact"/>
              <w:jc w:val="center"/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9CBD" w14:textId="77777777" w:rsidR="00FB64C8" w:rsidRDefault="00FB64C8">
            <w:pPr>
              <w:spacing w:line="240" w:lineRule="exact"/>
              <w:rPr>
                <w:szCs w:val="21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9421" w14:textId="77777777" w:rsidR="00FB64C8" w:rsidRDefault="00F30ADC">
            <w:pPr>
              <w:spacing w:line="240" w:lineRule="exact"/>
              <w:jc w:val="center"/>
              <w:rPr>
                <w:rFonts w:ascii="宋体" w:hAnsi="宋体"/>
                <w:spacing w:val="-16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CBC3" w14:textId="77777777" w:rsidR="00FB64C8" w:rsidRDefault="00FB64C8">
            <w:pPr>
              <w:spacing w:line="240" w:lineRule="exact"/>
              <w:jc w:val="center"/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7384" w14:textId="77777777" w:rsidR="00FB64C8" w:rsidRDefault="00FB64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B461" w14:textId="77777777" w:rsidR="00FB64C8" w:rsidRDefault="00F30A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C70BE" w14:textId="77777777" w:rsidR="00FB64C8" w:rsidRDefault="00FB64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0DD6ACBC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00E7BFC7" w14:textId="77777777">
        <w:trPr>
          <w:trHeight w:val="48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51C782" w14:textId="77777777" w:rsidR="00FB64C8" w:rsidRDefault="00F30A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8B897" w14:textId="77777777" w:rsidR="00FB64C8" w:rsidRDefault="00F30A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AD0DE" w14:textId="77777777" w:rsidR="00FB64C8" w:rsidRDefault="00F30A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80E" w14:textId="77777777" w:rsidR="00FB64C8" w:rsidRDefault="00FB64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7630" w14:textId="77777777" w:rsidR="00FB64C8" w:rsidRDefault="00F30AD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1BFF4" w14:textId="77777777" w:rsidR="00FB64C8" w:rsidRDefault="00FB64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28FCDD59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7157E1AA" w14:textId="77777777">
        <w:trPr>
          <w:trHeight w:val="34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13515" w14:textId="77777777" w:rsidR="00FB64C8" w:rsidRDefault="00F30A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BB3B0" w14:textId="77777777" w:rsidR="00FB64C8" w:rsidRDefault="00FB64C8"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8CF24" w14:textId="77777777" w:rsidR="00FB64C8" w:rsidRDefault="00F30ADC">
            <w:pPr>
              <w:jc w:val="center"/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14B04A" w14:textId="77777777" w:rsidR="00FB64C8" w:rsidRDefault="00F30ADC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14:paraId="3492C69E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632E285B" w14:textId="77777777">
        <w:trPr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87C06" w14:textId="77777777" w:rsidR="00FB64C8" w:rsidRDefault="00F30AD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9F6C72B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2A0C88E6" w14:textId="77777777">
        <w:trPr>
          <w:trHeight w:val="276"/>
          <w:jc w:val="center"/>
        </w:trPr>
        <w:tc>
          <w:tcPr>
            <w:tcW w:w="10174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CFB8F" w14:textId="77777777" w:rsidR="00FB64C8" w:rsidRDefault="00F30ADC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0A6D808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0F31E869" w14:textId="77777777">
        <w:trPr>
          <w:trHeight w:val="27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84861" w14:textId="77777777" w:rsidR="00FB64C8" w:rsidRDefault="00F30AD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D9888" w14:textId="77777777" w:rsidR="00FB64C8" w:rsidRDefault="00F30ADC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退样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不退样</w:t>
            </w:r>
          </w:p>
        </w:tc>
        <w:tc>
          <w:tcPr>
            <w:tcW w:w="180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C931C4" w14:textId="77777777" w:rsidR="00FB64C8" w:rsidRDefault="00F30AD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样品状态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07406" w14:textId="77777777" w:rsidR="00FB64C8" w:rsidRDefault="00F30ADC">
            <w:pPr>
              <w:ind w:firstLineChars="100" w:firstLine="200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正常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88DF91A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6639FFC6" w14:textId="77777777">
        <w:trPr>
          <w:trHeight w:val="96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3C505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检测参数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CF7FD" w14:textId="77777777" w:rsidR="00FB64C8" w:rsidRDefault="00F30ADC">
            <w:pPr>
              <w:snapToGrid w:val="0"/>
              <w:spacing w:line="34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1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①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屈服强度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2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②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抗拉强度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cs="宋体" w:hint="eastAsia"/>
                <w:sz w:val="20"/>
                <w:szCs w:val="20"/>
              </w:rPr>
              <w:t>强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屈比</w:t>
            </w:r>
            <w:r>
              <w:rPr>
                <w:rFonts w:ascii="宋体" w:hAnsi="宋体" w:cs="宋体" w:hint="eastAsia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sz w:val="20"/>
                <w:szCs w:val="20"/>
              </w:rPr>
              <w:t>超屈比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 4 \* GB3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④</w:t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rFonts w:ascii="宋体" w:hAnsi="宋体" w:cs="宋体" w:hint="eastAsia"/>
                <w:sz w:val="20"/>
                <w:szCs w:val="20"/>
              </w:rPr>
              <w:t>重量偏差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⑤</w:t>
            </w:r>
            <w:r>
              <w:rPr>
                <w:rFonts w:ascii="宋体" w:hAnsi="宋体" w:cs="宋体" w:hint="eastAsia"/>
                <w:sz w:val="20"/>
                <w:szCs w:val="20"/>
              </w:rPr>
              <w:t>断后伸长率</w:t>
            </w:r>
          </w:p>
          <w:p w14:paraId="0F44575D" w14:textId="77777777" w:rsidR="00FB64C8" w:rsidRDefault="00F30ADC">
            <w:pPr>
              <w:snapToGrid w:val="0"/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□⑥</w:t>
            </w:r>
            <w:proofErr w:type="gramStart"/>
            <w:r>
              <w:rPr>
                <w:rFonts w:ascii="宋体" w:hAnsi="宋体" w:cs="宋体" w:hint="eastAsia"/>
                <w:sz w:val="20"/>
                <w:szCs w:val="20"/>
              </w:rPr>
              <w:t>最大力</w:t>
            </w:r>
            <w:proofErr w:type="gramEnd"/>
            <w:r>
              <w:rPr>
                <w:rFonts w:ascii="宋体" w:hAnsi="宋体" w:cs="宋体" w:hint="eastAsia"/>
                <w:sz w:val="20"/>
                <w:szCs w:val="20"/>
              </w:rPr>
              <w:t>总延伸率□⑦弯曲性能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cs="宋体" w:hint="eastAsia"/>
                <w:sz w:val="20"/>
                <w:szCs w:val="20"/>
              </w:rPr>
              <w:t>□⑧反向弯曲性能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  <w:p w14:paraId="1C582C73" w14:textId="77777777" w:rsidR="00FB64C8" w:rsidRDefault="00F30ADC">
            <w:pPr>
              <w:snapToGrid w:val="0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注：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热轧光圆钢筋：常规检测参数【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、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预应力混凝土用螺纹钢筋：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⑥⑧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  <w:p w14:paraId="795FE7DA" w14:textId="77777777" w:rsidR="00FB64C8" w:rsidRDefault="00F30ADC">
            <w:pPr>
              <w:snapToGrid w:val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热轧带肋钢筋：牌号带“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hint="eastAsia"/>
                <w:b/>
                <w:bCs/>
                <w:sz w:val="16"/>
                <w:szCs w:val="16"/>
              </w:rPr>
              <w:t>③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⑥⑦⑧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】、牌号不带“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E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”的钢筋常规检测参数【</w:t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1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①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2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②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b/>
                <w:bCs/>
                <w:sz w:val="16"/>
                <w:szCs w:val="16"/>
              </w:rPr>
              <w:fldChar w:fldCharType="begin"/>
            </w:r>
            <w:r>
              <w:rPr>
                <w:b/>
                <w:bCs/>
                <w:sz w:val="16"/>
                <w:szCs w:val="16"/>
              </w:rPr>
              <w:instrText xml:space="preserve"> = 4 \* GB3 </w:instrText>
            </w:r>
            <w:r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hint="eastAsia"/>
                <w:b/>
                <w:bCs/>
                <w:sz w:val="16"/>
                <w:szCs w:val="16"/>
              </w:rPr>
              <w:t>④</w:t>
            </w:r>
            <w:r>
              <w:rPr>
                <w:b/>
                <w:bCs/>
                <w:sz w:val="16"/>
                <w:szCs w:val="16"/>
              </w:rPr>
              <w:fldChar w:fldCharType="end"/>
            </w:r>
            <w:r>
              <w:rPr>
                <w:rFonts w:ascii="宋体" w:hAnsi="宋体" w:cs="宋体" w:hint="eastAsia"/>
                <w:b/>
                <w:bCs/>
                <w:sz w:val="16"/>
                <w:szCs w:val="16"/>
              </w:rPr>
              <w:t>⑥⑦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】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9D84BF5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3FAAF6F6" w14:textId="77777777">
        <w:trPr>
          <w:trHeight w:val="1699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1671B" w14:textId="77777777" w:rsidR="00FB64C8" w:rsidRDefault="00F30ADC">
            <w:pPr>
              <w:snapToGrid w:val="0"/>
              <w:spacing w:line="28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检测评定标准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CFFFB" w14:textId="77777777" w:rsidR="00FB64C8" w:rsidRDefault="00F30AD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部分：热轧光圆钢筋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1499.1-2024</w:t>
            </w:r>
          </w:p>
          <w:p w14:paraId="4F39F8A9" w14:textId="77777777" w:rsidR="00FB64C8" w:rsidRDefault="00F30AD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钢筋混凝土用钢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部分：热轧带肋钢筋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 1499.2-2024</w:t>
            </w:r>
          </w:p>
          <w:p w14:paraId="337AE66D" w14:textId="77777777" w:rsidR="00FB64C8" w:rsidRDefault="00F30AD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《钢筋混凝土用钢材试验方法》</w:t>
            </w:r>
            <w:r>
              <w:rPr>
                <w:rFonts w:hint="eastAsia"/>
                <w:sz w:val="20"/>
                <w:szCs w:val="20"/>
              </w:rPr>
              <w:t>GB/T 28900-2022</w:t>
            </w:r>
          </w:p>
          <w:p w14:paraId="76421C09" w14:textId="77777777" w:rsidR="00FB64C8" w:rsidRDefault="00F30ADC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钢筋混凝土用余热处理钢筋》</w:t>
            </w:r>
            <w:r>
              <w:rPr>
                <w:rFonts w:hint="eastAsia"/>
                <w:sz w:val="20"/>
                <w:szCs w:val="20"/>
              </w:rPr>
              <w:t xml:space="preserve"> GB/T 13014-2013   </w:t>
            </w:r>
          </w:p>
          <w:p w14:paraId="13559070" w14:textId="77777777" w:rsidR="00FB64C8" w:rsidRDefault="00F30ADC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《冷轧带肋钢筋》</w:t>
            </w:r>
            <w:r>
              <w:rPr>
                <w:rFonts w:hint="eastAsia"/>
                <w:sz w:val="20"/>
                <w:szCs w:val="20"/>
              </w:rPr>
              <w:t xml:space="preserve"> GB 13788-2024</w:t>
            </w:r>
          </w:p>
          <w:p w14:paraId="327A75F8" w14:textId="77777777" w:rsidR="00FB64C8" w:rsidRDefault="00F30ADC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□《金属材料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>拉伸试验第</w:t>
            </w:r>
            <w:r>
              <w:rPr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部分：室温试验方法》</w:t>
            </w:r>
            <w:r>
              <w:rPr>
                <w:rFonts w:hint="eastAsia"/>
                <w:sz w:val="20"/>
                <w:szCs w:val="20"/>
              </w:rPr>
              <w:t>GB/T 228.1-2021</w:t>
            </w:r>
          </w:p>
          <w:p w14:paraId="4745AD18" w14:textId="77777777" w:rsidR="00FB64C8" w:rsidRDefault="00F30ADC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□《金属材料弯曲试验方法》</w:t>
            </w:r>
            <w:r>
              <w:rPr>
                <w:rFonts w:hint="eastAsia"/>
                <w:sz w:val="20"/>
                <w:szCs w:val="20"/>
              </w:rPr>
              <w:t xml:space="preserve"> GB/T 232-2024</w:t>
            </w:r>
          </w:p>
          <w:p w14:paraId="2BD40B10" w14:textId="06428F9E" w:rsidR="00FB64C8" w:rsidRDefault="00F30ADC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</w:t>
            </w:r>
            <w:r>
              <w:rPr>
                <w:rFonts w:hint="eastAsia"/>
                <w:sz w:val="20"/>
                <w:szCs w:val="20"/>
              </w:rPr>
              <w:t>预应力混凝土用螺纹钢筋</w:t>
            </w:r>
            <w:r>
              <w:rPr>
                <w:rFonts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 xml:space="preserve"> GB/T </w:t>
            </w:r>
            <w:r>
              <w:rPr>
                <w:rFonts w:hint="eastAsia"/>
                <w:sz w:val="20"/>
                <w:szCs w:val="20"/>
              </w:rPr>
              <w:t>20065</w:t>
            </w:r>
            <w:r>
              <w:rPr>
                <w:rFonts w:hint="eastAsia"/>
                <w:sz w:val="20"/>
                <w:szCs w:val="20"/>
              </w:rPr>
              <w:t>-2016</w:t>
            </w:r>
            <w:bookmarkStart w:id="0" w:name="_GoBack"/>
            <w:bookmarkEnd w:id="0"/>
          </w:p>
          <w:p w14:paraId="71CCD922" w14:textId="77777777" w:rsidR="00FB64C8" w:rsidRDefault="00F30ADC">
            <w:pPr>
              <w:snapToGrid w:val="0"/>
              <w:spacing w:line="280" w:lineRule="atLeas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094A522" w14:textId="77777777" w:rsidR="00FB64C8" w:rsidRDefault="00FB64C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B64C8" w14:paraId="6679CEB0" w14:textId="77777777">
        <w:trPr>
          <w:trHeight w:val="5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A33DCA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工程部位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32C790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钢筋牌号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7E29FB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直径</w:t>
            </w:r>
            <w:r>
              <w:rPr>
                <w:rFonts w:ascii="宋体" w:hAnsi="宋体" w:cs="宋体" w:hint="eastAsia"/>
                <w:sz w:val="20"/>
                <w:szCs w:val="20"/>
              </w:rPr>
              <w:t>(mm)</w:t>
            </w: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1DB55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046397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炉号</w:t>
            </w:r>
            <w:proofErr w:type="gram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F38A0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批号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BF0F5E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批量</w:t>
            </w:r>
            <w:r>
              <w:rPr>
                <w:rFonts w:ascii="宋体" w:hAnsi="宋体" w:hint="eastAsia"/>
                <w:sz w:val="20"/>
                <w:szCs w:val="20"/>
              </w:rPr>
              <w:t>(t)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5233B" w14:textId="77777777" w:rsidR="00FB64C8" w:rsidRDefault="00F30ADC">
            <w:pPr>
              <w:snapToGrid w:val="0"/>
              <w:spacing w:line="280" w:lineRule="atLeas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EF1F46E" w14:textId="77777777" w:rsidR="00FB64C8" w:rsidRDefault="00FB64C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4C8" w14:paraId="1CA800CB" w14:textId="77777777">
        <w:trPr>
          <w:trHeight w:hRule="exact" w:val="530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1E2984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DB6280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F637E2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34E065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5890E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9090C6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2E2AB6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C2CB77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79F0849A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57766A8" w14:textId="77777777" w:rsidR="00FB64C8" w:rsidRDefault="00FB64C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4C8" w14:paraId="53F990E0" w14:textId="77777777">
        <w:trPr>
          <w:trHeight w:hRule="exact" w:val="552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4580F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5B8AA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9A36C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51642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3A442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99CE2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8EDD3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045F95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FF4B701" w14:textId="77777777" w:rsidR="00FB64C8" w:rsidRDefault="00FB64C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4C8" w14:paraId="238467D7" w14:textId="77777777">
        <w:trPr>
          <w:trHeight w:hRule="exact" w:val="574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1AC5D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70861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D80817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30D49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9249A2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5D149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134D0E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D97527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7FF2C97" w14:textId="77777777" w:rsidR="00FB64C8" w:rsidRDefault="00FB64C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4C8" w14:paraId="7DFC32D9" w14:textId="77777777">
        <w:trPr>
          <w:trHeight w:hRule="exact" w:val="426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21525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4BAF7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6266F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F59BC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BA106E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E4A42" w14:textId="77777777" w:rsidR="00FB64C8" w:rsidRDefault="00FB64C8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286CC" w14:textId="77777777" w:rsidR="00FB64C8" w:rsidRDefault="00FB64C8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C65BC" w14:textId="77777777" w:rsidR="00FB64C8" w:rsidRDefault="00FB64C8">
            <w:pPr>
              <w:snapToGrid w:val="0"/>
              <w:spacing w:line="5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647F2F9" w14:textId="77777777" w:rsidR="00FB64C8" w:rsidRDefault="00FB64C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B64C8" w14:paraId="68909E92" w14:textId="77777777">
        <w:trPr>
          <w:trHeight w:val="15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037DC3" w14:textId="77777777" w:rsidR="00FB64C8" w:rsidRDefault="00F30AD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注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B895" w14:textId="77777777" w:rsidR="00FB64C8" w:rsidRDefault="00F30ADC">
            <w:pPr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初检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复检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B27D558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B64C8" w14:paraId="2ECD22BE" w14:textId="77777777">
        <w:trPr>
          <w:trHeight w:val="136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72B29" w14:textId="77777777" w:rsidR="00FB64C8" w:rsidRDefault="00F30AD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795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30E90" w14:textId="77777777" w:rsidR="00FB64C8" w:rsidRDefault="00F30AD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DB4544A" w14:textId="77777777" w:rsidR="00FB64C8" w:rsidRDefault="00F30AD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358526" w14:textId="77777777" w:rsidR="00FB64C8" w:rsidRDefault="00F30AD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1D7C1AB" w14:textId="77777777" w:rsidR="00FB64C8" w:rsidRDefault="00F30AD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6DB47BAC" w14:textId="77777777" w:rsidR="00FB64C8" w:rsidRDefault="00FB64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2DD07E6" w14:textId="77777777" w:rsidR="00FB64C8" w:rsidRDefault="00FB64C8"/>
    <w:sectPr w:rsidR="00FB64C8">
      <w:headerReference w:type="default" r:id="rId8"/>
      <w:pgSz w:w="11906" w:h="16838"/>
      <w:pgMar w:top="680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698E4" w14:textId="77777777" w:rsidR="00000000" w:rsidRDefault="00F30ADC">
      <w:r>
        <w:separator/>
      </w:r>
    </w:p>
  </w:endnote>
  <w:endnote w:type="continuationSeparator" w:id="0">
    <w:p w14:paraId="3E71B9FB" w14:textId="77777777" w:rsidR="00000000" w:rsidRDefault="00F3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EB4AC" w14:textId="77777777" w:rsidR="00000000" w:rsidRDefault="00F30ADC">
      <w:r>
        <w:separator/>
      </w:r>
    </w:p>
  </w:footnote>
  <w:footnote w:type="continuationSeparator" w:id="0">
    <w:p w14:paraId="61649C22" w14:textId="77777777" w:rsidR="00000000" w:rsidRDefault="00F30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BB5FF" w14:textId="77777777" w:rsidR="00FB64C8" w:rsidRDefault="00F30ADC">
    <w:pPr>
      <w:jc w:val="left"/>
      <w:rPr>
        <w:rFonts w:ascii="宋体" w:hAnsi="宋体"/>
        <w:b/>
        <w:sz w:val="36"/>
        <w:szCs w:val="36"/>
      </w:rPr>
    </w:pPr>
    <w:r>
      <w:rPr>
        <w:rStyle w:val="a5"/>
        <w:rFonts w:hint="eastAsia"/>
        <w:b w:val="0"/>
        <w:sz w:val="18"/>
        <w:szCs w:val="18"/>
      </w:rPr>
      <w:t>委托单编号：</w:t>
    </w:r>
    <w:r>
      <w:rPr>
        <w:rFonts w:ascii="新宋体" w:eastAsia="新宋体" w:hAnsi="新宋体" w:cs="新宋体" w:hint="eastAsia"/>
        <w:sz w:val="18"/>
        <w:szCs w:val="18"/>
      </w:rPr>
      <w:t>WJWT-E02-01</w:t>
    </w:r>
  </w:p>
  <w:p w14:paraId="794E9BBA" w14:textId="77777777" w:rsidR="00FB64C8" w:rsidRDefault="00FB64C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00D150E5" w14:textId="77777777" w:rsidR="00FB64C8" w:rsidRDefault="00F30AD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94507"/>
    <w:rsid w:val="00061D6B"/>
    <w:rsid w:val="00070D9C"/>
    <w:rsid w:val="00072291"/>
    <w:rsid w:val="00082ED2"/>
    <w:rsid w:val="001113EB"/>
    <w:rsid w:val="00185F71"/>
    <w:rsid w:val="001A4C2B"/>
    <w:rsid w:val="001D5CC5"/>
    <w:rsid w:val="0020111D"/>
    <w:rsid w:val="002056E8"/>
    <w:rsid w:val="00257D8C"/>
    <w:rsid w:val="00294BA3"/>
    <w:rsid w:val="00340A5F"/>
    <w:rsid w:val="00383B50"/>
    <w:rsid w:val="00394507"/>
    <w:rsid w:val="003A3F81"/>
    <w:rsid w:val="003A4550"/>
    <w:rsid w:val="003B520E"/>
    <w:rsid w:val="003C2292"/>
    <w:rsid w:val="003C2E76"/>
    <w:rsid w:val="003C2EA1"/>
    <w:rsid w:val="003C3979"/>
    <w:rsid w:val="003C5DB8"/>
    <w:rsid w:val="003F2078"/>
    <w:rsid w:val="00410B77"/>
    <w:rsid w:val="0045108D"/>
    <w:rsid w:val="00473260"/>
    <w:rsid w:val="004867F0"/>
    <w:rsid w:val="00490596"/>
    <w:rsid w:val="004D7887"/>
    <w:rsid w:val="0051024D"/>
    <w:rsid w:val="005338D1"/>
    <w:rsid w:val="00536B1B"/>
    <w:rsid w:val="0057469D"/>
    <w:rsid w:val="0058507D"/>
    <w:rsid w:val="005870EB"/>
    <w:rsid w:val="005C2AAA"/>
    <w:rsid w:val="005D6EA7"/>
    <w:rsid w:val="005E4B30"/>
    <w:rsid w:val="00627252"/>
    <w:rsid w:val="00640726"/>
    <w:rsid w:val="006407CA"/>
    <w:rsid w:val="006B1483"/>
    <w:rsid w:val="007005C0"/>
    <w:rsid w:val="007560FF"/>
    <w:rsid w:val="00762425"/>
    <w:rsid w:val="007636DC"/>
    <w:rsid w:val="007779CB"/>
    <w:rsid w:val="007A284A"/>
    <w:rsid w:val="007B7EA5"/>
    <w:rsid w:val="007F6E24"/>
    <w:rsid w:val="008208D7"/>
    <w:rsid w:val="0082535A"/>
    <w:rsid w:val="008325B3"/>
    <w:rsid w:val="008570A0"/>
    <w:rsid w:val="00862CC2"/>
    <w:rsid w:val="00892C00"/>
    <w:rsid w:val="00894B90"/>
    <w:rsid w:val="008B51C7"/>
    <w:rsid w:val="008C15CE"/>
    <w:rsid w:val="00933D7E"/>
    <w:rsid w:val="009421A8"/>
    <w:rsid w:val="00946136"/>
    <w:rsid w:val="00A22AD3"/>
    <w:rsid w:val="00A32CEA"/>
    <w:rsid w:val="00A74D47"/>
    <w:rsid w:val="00A82AF3"/>
    <w:rsid w:val="00AC128C"/>
    <w:rsid w:val="00B03C57"/>
    <w:rsid w:val="00B2090E"/>
    <w:rsid w:val="00B36B5D"/>
    <w:rsid w:val="00B906E8"/>
    <w:rsid w:val="00B952A8"/>
    <w:rsid w:val="00BB54A7"/>
    <w:rsid w:val="00C06764"/>
    <w:rsid w:val="00C416D8"/>
    <w:rsid w:val="00C45AB7"/>
    <w:rsid w:val="00C47D73"/>
    <w:rsid w:val="00C51CF1"/>
    <w:rsid w:val="00C60DF9"/>
    <w:rsid w:val="00C8756C"/>
    <w:rsid w:val="00CA2052"/>
    <w:rsid w:val="00CE5695"/>
    <w:rsid w:val="00D30691"/>
    <w:rsid w:val="00D571E4"/>
    <w:rsid w:val="00D7562F"/>
    <w:rsid w:val="00E049B4"/>
    <w:rsid w:val="00E30F57"/>
    <w:rsid w:val="00E80BA7"/>
    <w:rsid w:val="00E82F55"/>
    <w:rsid w:val="00EF50C0"/>
    <w:rsid w:val="00F30ADC"/>
    <w:rsid w:val="00FA4A26"/>
    <w:rsid w:val="00FB64C8"/>
    <w:rsid w:val="00FC43BE"/>
    <w:rsid w:val="00FD0113"/>
    <w:rsid w:val="00FD2C37"/>
    <w:rsid w:val="00FF0E60"/>
    <w:rsid w:val="018E493F"/>
    <w:rsid w:val="01EA3C9E"/>
    <w:rsid w:val="02AC7BA3"/>
    <w:rsid w:val="05494888"/>
    <w:rsid w:val="0754662A"/>
    <w:rsid w:val="07BC626A"/>
    <w:rsid w:val="091400BC"/>
    <w:rsid w:val="0B8F186D"/>
    <w:rsid w:val="0CF82C50"/>
    <w:rsid w:val="0FD321D5"/>
    <w:rsid w:val="12ED5DC0"/>
    <w:rsid w:val="13317A8D"/>
    <w:rsid w:val="15000626"/>
    <w:rsid w:val="16754878"/>
    <w:rsid w:val="16D0486E"/>
    <w:rsid w:val="1CE812D7"/>
    <w:rsid w:val="1DB21E73"/>
    <w:rsid w:val="1DD30475"/>
    <w:rsid w:val="1DE026A3"/>
    <w:rsid w:val="1DE52DC3"/>
    <w:rsid w:val="1E35361B"/>
    <w:rsid w:val="1FE80F3A"/>
    <w:rsid w:val="20502840"/>
    <w:rsid w:val="21702E67"/>
    <w:rsid w:val="219536BF"/>
    <w:rsid w:val="237223B4"/>
    <w:rsid w:val="238B3556"/>
    <w:rsid w:val="24CA5A2D"/>
    <w:rsid w:val="258A3DFA"/>
    <w:rsid w:val="2AC03A4C"/>
    <w:rsid w:val="2B45218A"/>
    <w:rsid w:val="2D507F7C"/>
    <w:rsid w:val="2E2C07B4"/>
    <w:rsid w:val="30690C4F"/>
    <w:rsid w:val="30FF0877"/>
    <w:rsid w:val="31741CEE"/>
    <w:rsid w:val="333C2706"/>
    <w:rsid w:val="339551E4"/>
    <w:rsid w:val="3770062F"/>
    <w:rsid w:val="37DE55CE"/>
    <w:rsid w:val="388A64A1"/>
    <w:rsid w:val="38D202D0"/>
    <w:rsid w:val="3A926FA4"/>
    <w:rsid w:val="3B68270C"/>
    <w:rsid w:val="3F313E06"/>
    <w:rsid w:val="418B70D5"/>
    <w:rsid w:val="47095999"/>
    <w:rsid w:val="48731DD2"/>
    <w:rsid w:val="4B90331D"/>
    <w:rsid w:val="57966265"/>
    <w:rsid w:val="57C72E3B"/>
    <w:rsid w:val="5BF65F9F"/>
    <w:rsid w:val="60E144C5"/>
    <w:rsid w:val="62024F58"/>
    <w:rsid w:val="62B6420A"/>
    <w:rsid w:val="681B6C72"/>
    <w:rsid w:val="6858210C"/>
    <w:rsid w:val="6B01372B"/>
    <w:rsid w:val="6B9637E9"/>
    <w:rsid w:val="6BB43EBC"/>
    <w:rsid w:val="708C17AC"/>
    <w:rsid w:val="70FE7828"/>
    <w:rsid w:val="714B27A4"/>
    <w:rsid w:val="717F0AE1"/>
    <w:rsid w:val="777D5757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120C-4901-419F-97DC-4FFF8549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212</Words>
  <Characters>1213</Characters>
  <Application>Microsoft Office Word</Application>
  <DocSecurity>0</DocSecurity>
  <Lines>10</Lines>
  <Paragraphs>2</Paragraphs>
  <ScaleCrop>false</ScaleCrop>
  <Company>Microsoft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60</cp:revision>
  <dcterms:created xsi:type="dcterms:W3CDTF">2017-12-06T02:10:00Z</dcterms:created>
  <dcterms:modified xsi:type="dcterms:W3CDTF">2025-11-21T02:58:00Z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40989BAC001B41ED83EB045A7E8B590F_13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