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180DD5">
      <w:pPr>
        <w:jc w:val="center"/>
        <w:rPr>
          <w:bCs/>
        </w:rPr>
      </w:pPr>
      <w:r>
        <w:rPr>
          <w:rFonts w:hint="eastAsia" w:ascii="宋体" w:hAnsi="宋体"/>
          <w:b/>
          <w:sz w:val="36"/>
          <w:szCs w:val="36"/>
        </w:rPr>
        <w:t>铝单板检验检测委托协议书</w:t>
      </w:r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5"/>
        <w:tblW w:w="106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5"/>
        <w:gridCol w:w="1122"/>
        <w:gridCol w:w="1765"/>
        <w:gridCol w:w="21"/>
        <w:gridCol w:w="405"/>
        <w:gridCol w:w="1138"/>
        <w:gridCol w:w="338"/>
        <w:gridCol w:w="1075"/>
        <w:gridCol w:w="121"/>
        <w:gridCol w:w="357"/>
        <w:gridCol w:w="259"/>
        <w:gridCol w:w="193"/>
        <w:gridCol w:w="276"/>
        <w:gridCol w:w="70"/>
        <w:gridCol w:w="851"/>
        <w:gridCol w:w="2039"/>
        <w:gridCol w:w="236"/>
      </w:tblGrid>
      <w:tr w14:paraId="5DA74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527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0B2B6E1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42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2965A8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7A529F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90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F42AD3B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371007F0"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0C968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32F317E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4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FFBCB5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5786DF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7BEE45D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734FB84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AA72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EC84435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4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571692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14ED48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999F58E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169D87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486C2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4DE4BFC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74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DFA160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EAE5E4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D59F3D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FDA932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46BFA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551692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74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D1E33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214854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46D53C0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D744BE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720AD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AEF87BE">
            <w:pPr>
              <w:spacing w:line="40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hint="eastAsia" w:ascii="Calibri" w:hAnsi="Calibri"/>
                <w:position w:val="6"/>
                <w:szCs w:val="21"/>
              </w:rPr>
              <w:t>检测性质</w:t>
            </w:r>
          </w:p>
        </w:tc>
        <w:tc>
          <w:tcPr>
            <w:tcW w:w="8908" w:type="dxa"/>
            <w:gridSpan w:val="1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E6FB5BB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 □监督抽检     □执法抽检 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1122EA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6CEBE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405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DD967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D274A5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6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5209D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83F3A3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F8007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89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3B7E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90243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9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0AE7C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5A995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2C1B09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FD0F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405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D79F3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FB97CC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6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12C2C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F042AB">
            <w:pPr>
              <w:spacing w:line="240" w:lineRule="exact"/>
              <w:rPr>
                <w:szCs w:val="21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CB39C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89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BF00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6D7C0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9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33F16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 期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ABBF7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BCF83C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813E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527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FC4F72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6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89ACB1">
            <w:pPr>
              <w:spacing w:line="240" w:lineRule="exact"/>
              <w:ind w:firstLine="210" w:firstLine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6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96CD4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89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E2FC3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64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71D79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74EB56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9AB038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F619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527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388CE2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6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E814FF">
            <w:pPr>
              <w:jc w:val="center"/>
              <w:rPr>
                <w:szCs w:val="21"/>
              </w:rPr>
            </w:pPr>
          </w:p>
        </w:tc>
        <w:tc>
          <w:tcPr>
            <w:tcW w:w="1564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C88610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57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E14EDD2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现结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B23007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9300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35" w:type="dxa"/>
            <w:gridSpan w:val="16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5B3B39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546D03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B7D2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35" w:type="dxa"/>
            <w:gridSpan w:val="1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7D4E750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64E37E15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CCDE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  <w:jc w:val="center"/>
        </w:trPr>
        <w:tc>
          <w:tcPr>
            <w:tcW w:w="1527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04991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样品用途</w:t>
            </w:r>
          </w:p>
        </w:tc>
        <w:tc>
          <w:tcPr>
            <w:tcW w:w="5220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6E90C9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9A75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E3BE96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</w:rPr>
              <w:t>☑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73DAAC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2A6F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527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93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20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A26F7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6B28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117F76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 w:ascii="Calibri" w:hAnsi="Calibri"/>
                <w:szCs w:val="21"/>
              </w:rPr>
              <w:t>☑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767428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7953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4E815E"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62A675CD"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0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4623462">
            <w:pPr>
              <w:pStyle w:val="10"/>
              <w:snapToGrid w:val="0"/>
              <w:spacing w:line="300" w:lineRule="atLeast"/>
              <w:ind w:firstLine="0" w:firstLineChars="0"/>
            </w:pPr>
            <w:r>
              <w:rPr>
                <w:rFonts w:hint="eastAsia" w:ascii="宋体" w:hAnsi="宋体" w:cs="宋体"/>
                <w:sz w:val="20"/>
                <w:szCs w:val="20"/>
              </w:rPr>
              <w:t>铝单板：</w:t>
            </w:r>
            <w:r>
              <w:rPr>
                <w:rFonts w:hint="eastAsia" w:ascii="宋体" w:hAnsi="宋体" w:cs="宋体"/>
                <w:b/>
                <w:sz w:val="20"/>
                <w:szCs w:val="20"/>
              </w:rPr>
              <w:t xml:space="preserve">□涂层厚度/膜厚  □铅笔硬度   </w:t>
            </w:r>
            <w:r>
              <w:rPr>
                <w:rFonts w:hint="eastAsia" w:ascii="宋体" w:hAnsi="宋体" w:cs="宋体"/>
                <w:sz w:val="20"/>
                <w:szCs w:val="20"/>
              </w:rPr>
              <w:t xml:space="preserve"> 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5BAAC33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4104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BEC90F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3238757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0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3EFD18A">
            <w:pPr>
              <w:spacing w:line="240" w:lineRule="exact"/>
              <w:jc w:val="left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/>
                <w:kern w:val="0"/>
                <w:szCs w:val="21"/>
              </w:rPr>
              <w:t>《</w:t>
            </w:r>
            <w:r>
              <w:rPr>
                <w:rFonts w:hint="eastAsia" w:ascii="宋体" w:hAnsi="宋体" w:cs="宋体"/>
                <w:szCs w:val="21"/>
              </w:rPr>
              <w:t>建筑装饰用铝单板</w:t>
            </w:r>
            <w:r>
              <w:rPr>
                <w:rFonts w:hint="eastAsia"/>
                <w:kern w:val="0"/>
                <w:szCs w:val="21"/>
              </w:rPr>
              <w:t>》 GB/T 23443-20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24</w:t>
            </w:r>
          </w:p>
          <w:p w14:paraId="0F7476D0">
            <w:pPr>
              <w:spacing w:line="240" w:lineRule="exact"/>
              <w:jc w:val="left"/>
              <w:rPr>
                <w:rFonts w:hint="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/>
                <w:kern w:val="0"/>
                <w:szCs w:val="21"/>
              </w:rPr>
              <w:t>《</w:t>
            </w:r>
            <w:r>
              <w:rPr>
                <w:rFonts w:hint="eastAsia" w:ascii="宋体" w:hAnsi="宋体" w:cs="宋体"/>
                <w:szCs w:val="21"/>
              </w:rPr>
              <w:t>金属及金属复合材料吊顶板</w:t>
            </w:r>
            <w:r>
              <w:rPr>
                <w:rFonts w:hint="eastAsia"/>
                <w:kern w:val="0"/>
                <w:szCs w:val="21"/>
              </w:rPr>
              <w:t>》 GB/T 23444-20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24</w:t>
            </w:r>
          </w:p>
          <w:p w14:paraId="52438549">
            <w:pPr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/>
                <w:kern w:val="0"/>
                <w:szCs w:val="21"/>
              </w:rPr>
              <w:t>其他：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612566D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E161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C4263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33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AA97D6C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5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61170A">
            <w:pPr>
              <w:snapToGrid w:val="0"/>
              <w:spacing w:line="280" w:lineRule="atLeas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牌号</w:t>
            </w:r>
          </w:p>
        </w:tc>
        <w:tc>
          <w:tcPr>
            <w:tcW w:w="10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ADAA9F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壁厚尺寸（mm）</w:t>
            </w:r>
          </w:p>
        </w:tc>
        <w:tc>
          <w:tcPr>
            <w:tcW w:w="9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C79195">
            <w:pPr>
              <w:snapToGrid w:val="0"/>
              <w:spacing w:line="280" w:lineRule="atLeast"/>
              <w:ind w:right="-82" w:rightChars="-39"/>
              <w:jc w:val="center"/>
            </w:pPr>
            <w:r>
              <w:rPr>
                <w:rFonts w:hint="eastAsia" w:ascii="宋体" w:hAnsi="宋体"/>
                <w:spacing w:val="-20"/>
                <w:szCs w:val="21"/>
              </w:rPr>
              <w:t>批 量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469E04C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20E9BB6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834B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4AC780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33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961EF7">
            <w:pPr>
              <w:spacing w:line="260" w:lineRule="exact"/>
              <w:ind w:left="105" w:hanging="105" w:hangingChars="50"/>
            </w:pPr>
          </w:p>
        </w:tc>
        <w:tc>
          <w:tcPr>
            <w:tcW w:w="15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7AE5B4">
            <w:pPr>
              <w:spacing w:line="260" w:lineRule="exact"/>
              <w:ind w:left="105" w:hanging="105" w:hangingChars="50"/>
            </w:pPr>
          </w:p>
        </w:tc>
        <w:tc>
          <w:tcPr>
            <w:tcW w:w="10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B2303C">
            <w:pPr>
              <w:spacing w:line="260" w:lineRule="exact"/>
              <w:ind w:left="105" w:hanging="105" w:hangingChars="50"/>
            </w:pPr>
          </w:p>
        </w:tc>
        <w:tc>
          <w:tcPr>
            <w:tcW w:w="9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952DC4">
            <w:pPr>
              <w:spacing w:line="260" w:lineRule="exact"/>
              <w:ind w:left="105" w:hanging="105" w:hangingChars="50"/>
            </w:pP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F8F8AD">
            <w:pPr>
              <w:spacing w:line="26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5242210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8B42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194" w:type="dxa"/>
            <w:gridSpan w:val="7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B275C9">
            <w:pPr>
              <w:spacing w:line="260" w:lineRule="exact"/>
              <w:ind w:left="105" w:hanging="105" w:hangingChars="50"/>
              <w:jc w:val="center"/>
              <w:rPr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表面种类</w:t>
            </w:r>
          </w:p>
        </w:tc>
        <w:tc>
          <w:tcPr>
            <w:tcW w:w="524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2EC02E8">
            <w:pPr>
              <w:spacing w:line="260" w:lineRule="exact"/>
              <w:jc w:val="center"/>
              <w:rPr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表面种类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0C3D74AA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76DDE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527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72ADCE">
            <w:pPr>
              <w:spacing w:line="260" w:lineRule="exact"/>
              <w:ind w:left="105" w:hanging="105" w:hangingChars="50"/>
              <w:rPr>
                <w:b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 辊涂</w:t>
            </w:r>
          </w:p>
        </w:tc>
        <w:tc>
          <w:tcPr>
            <w:tcW w:w="1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3AFEF">
            <w:pPr>
              <w:spacing w:line="240" w:lineRule="exact"/>
              <w:jc w:val="center"/>
              <w:rPr>
                <w:rFonts w:hint="eastAsia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氟碳</w:t>
            </w:r>
            <w:r>
              <w:rPr>
                <w:rFonts w:hint="eastAsia"/>
                <w:bCs/>
                <w:szCs w:val="21"/>
                <w:lang w:val="en-US" w:eastAsia="zh-CN"/>
              </w:rPr>
              <w:t>涂层</w:t>
            </w:r>
          </w:p>
        </w:tc>
        <w:tc>
          <w:tcPr>
            <w:tcW w:w="18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B4C52">
            <w:pPr>
              <w:spacing w:line="260" w:lineRule="exact"/>
              <w:ind w:left="105" w:leftChars="0" w:hanging="105" w:hangingChars="50"/>
              <w:jc w:val="distribute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二涂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三涂</w:t>
            </w:r>
          </w:p>
          <w:p w14:paraId="7C68A728">
            <w:pPr>
              <w:spacing w:line="240" w:lineRule="exact"/>
              <w:ind w:left="105" w:hanging="105" w:hangingChars="50"/>
              <w:rPr>
                <w:szCs w:val="21"/>
              </w:rPr>
            </w:pPr>
          </w:p>
        </w:tc>
        <w:tc>
          <w:tcPr>
            <w:tcW w:w="181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C3B4A17">
            <w:pPr>
              <w:spacing w:line="240" w:lineRule="exact"/>
              <w:ind w:left="105" w:hanging="105" w:hangingChars="50"/>
              <w:rPr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 xml:space="preserve">□ </w:t>
            </w:r>
            <w:r>
              <w:rPr>
                <w:rFonts w:hint="eastAsia"/>
                <w:b/>
                <w:bCs/>
                <w:szCs w:val="21"/>
              </w:rPr>
              <w:t>阳极氧化</w:t>
            </w:r>
          </w:p>
        </w:tc>
        <w:tc>
          <w:tcPr>
            <w:tcW w:w="3429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67C98AB">
            <w:pPr>
              <w:spacing w:line="260" w:lineRule="exact"/>
              <w:ind w:left="105" w:hanging="105" w:hangingChars="5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□AA5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0D458ABC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73EDF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527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7AF69F">
            <w:pPr>
              <w:spacing w:line="240" w:lineRule="exact"/>
              <w:ind w:left="105" w:hanging="105" w:hangingChars="50"/>
            </w:pPr>
          </w:p>
        </w:tc>
        <w:tc>
          <w:tcPr>
            <w:tcW w:w="178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3069B5">
            <w:pPr>
              <w:spacing w:line="240" w:lineRule="exact"/>
              <w:ind w:left="105" w:hanging="105" w:hangingChars="50"/>
              <w:jc w:val="center"/>
              <w:rPr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聚酯</w:t>
            </w:r>
            <w:r>
              <w:rPr>
                <w:rFonts w:hint="eastAsia"/>
                <w:bCs/>
                <w:szCs w:val="21"/>
                <w:lang w:val="en-US" w:eastAsia="zh-CN"/>
              </w:rPr>
              <w:t>涂层</w:t>
            </w:r>
          </w:p>
        </w:tc>
        <w:tc>
          <w:tcPr>
            <w:tcW w:w="188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09408D2">
            <w:pPr>
              <w:spacing w:line="24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181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8567C1">
            <w:pPr>
              <w:spacing w:line="240" w:lineRule="exact"/>
              <w:ind w:left="105" w:hanging="105" w:hangingChars="50"/>
              <w:rPr>
                <w:szCs w:val="21"/>
              </w:rPr>
            </w:pPr>
          </w:p>
        </w:tc>
        <w:tc>
          <w:tcPr>
            <w:tcW w:w="3429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1ED603A">
            <w:pPr>
              <w:spacing w:line="260" w:lineRule="exact"/>
              <w:ind w:left="105" w:hanging="105" w:hangingChars="5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0B764F77">
            <w:pPr>
              <w:spacing w:line="240" w:lineRule="exact"/>
              <w:ind w:left="105" w:hanging="105" w:hangingChars="50"/>
              <w:rPr>
                <w:szCs w:val="21"/>
              </w:rPr>
            </w:pPr>
          </w:p>
        </w:tc>
      </w:tr>
      <w:tr w14:paraId="3599C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527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46F1838">
            <w:pPr>
              <w:spacing w:line="260" w:lineRule="exact"/>
              <w:ind w:left="105" w:hanging="105" w:hangingChars="50"/>
              <w:jc w:val="center"/>
            </w:pPr>
          </w:p>
        </w:tc>
        <w:tc>
          <w:tcPr>
            <w:tcW w:w="178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B3653">
            <w:pPr>
              <w:spacing w:line="260" w:lineRule="exact"/>
              <w:ind w:left="105" w:hanging="105" w:hangingChars="50"/>
              <w:jc w:val="center"/>
            </w:pPr>
          </w:p>
        </w:tc>
        <w:tc>
          <w:tcPr>
            <w:tcW w:w="1881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8806B">
            <w:pPr>
              <w:spacing w:line="260" w:lineRule="exact"/>
              <w:ind w:left="105" w:hanging="105" w:hangingChars="50"/>
              <w:jc w:val="center"/>
            </w:pPr>
          </w:p>
        </w:tc>
        <w:tc>
          <w:tcPr>
            <w:tcW w:w="181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55B0E3">
            <w:pPr>
              <w:spacing w:line="260" w:lineRule="exact"/>
              <w:ind w:left="105" w:hanging="105" w:hangingChars="50"/>
              <w:jc w:val="center"/>
            </w:pPr>
          </w:p>
        </w:tc>
        <w:tc>
          <w:tcPr>
            <w:tcW w:w="3429" w:type="dxa"/>
            <w:gridSpan w:val="5"/>
            <w:vMerge w:val="restart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27BD0280">
            <w:pPr>
              <w:spacing w:line="260" w:lineRule="exact"/>
              <w:ind w:left="105" w:hanging="105" w:hangingChars="5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□AA10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67F1FD20">
            <w:pPr>
              <w:spacing w:line="260" w:lineRule="exact"/>
              <w:ind w:left="105" w:hanging="105" w:hangingChars="50"/>
              <w:jc w:val="center"/>
              <w:rPr>
                <w:rFonts w:hint="eastAsia"/>
                <w:szCs w:val="21"/>
              </w:rPr>
            </w:pPr>
          </w:p>
        </w:tc>
      </w:tr>
      <w:tr w14:paraId="69FE3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527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9C6881">
            <w:pPr>
              <w:jc w:val="left"/>
              <w:rPr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 液体喷涂</w:t>
            </w:r>
          </w:p>
        </w:tc>
        <w:tc>
          <w:tcPr>
            <w:tcW w:w="1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631B71">
            <w:pPr>
              <w:spacing w:line="240" w:lineRule="exact"/>
              <w:ind w:left="105" w:hanging="105" w:hangingChars="50"/>
              <w:jc w:val="center"/>
              <w:rPr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氟碳</w:t>
            </w:r>
            <w:r>
              <w:rPr>
                <w:rFonts w:hint="eastAsia"/>
                <w:bCs/>
                <w:szCs w:val="21"/>
                <w:lang w:val="en-US" w:eastAsia="zh-CN"/>
              </w:rPr>
              <w:t>涂层</w:t>
            </w:r>
          </w:p>
        </w:tc>
        <w:tc>
          <w:tcPr>
            <w:tcW w:w="18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12CBDE">
            <w:pPr>
              <w:spacing w:line="260" w:lineRule="exact"/>
              <w:ind w:left="105" w:hanging="105" w:hangingChars="50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二涂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三涂 </w:t>
            </w:r>
          </w:p>
          <w:p w14:paraId="48703A78">
            <w:pPr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四涂</w:t>
            </w:r>
          </w:p>
        </w:tc>
        <w:tc>
          <w:tcPr>
            <w:tcW w:w="181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06271C">
            <w:pPr>
              <w:spacing w:line="260" w:lineRule="exact"/>
              <w:ind w:left="105" w:hanging="105" w:hangingChars="50"/>
              <w:rPr>
                <w:szCs w:val="21"/>
              </w:rPr>
            </w:pPr>
          </w:p>
        </w:tc>
        <w:tc>
          <w:tcPr>
            <w:tcW w:w="3429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4FF87FA">
            <w:pPr>
              <w:spacing w:line="260" w:lineRule="exact"/>
              <w:ind w:left="105" w:hanging="105" w:hangingChars="5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44BC9792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7ECB5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1527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2B248D"/>
        </w:tc>
        <w:tc>
          <w:tcPr>
            <w:tcW w:w="1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49FA35">
            <w:pPr>
              <w:spacing w:line="240" w:lineRule="exact"/>
              <w:ind w:left="105" w:hanging="105" w:hangingChars="50"/>
              <w:jc w:val="center"/>
              <w:rPr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聚酯</w:t>
            </w:r>
            <w:r>
              <w:rPr>
                <w:rFonts w:hint="eastAsia"/>
                <w:bCs/>
                <w:szCs w:val="21"/>
                <w:lang w:val="en-US" w:eastAsia="zh-CN"/>
              </w:rPr>
              <w:t>涂层</w:t>
            </w:r>
          </w:p>
        </w:tc>
        <w:tc>
          <w:tcPr>
            <w:tcW w:w="18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26888B">
            <w:pPr>
              <w:spacing w:line="24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181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FAEEEE">
            <w:pPr>
              <w:rPr>
                <w:szCs w:val="21"/>
              </w:rPr>
            </w:pPr>
          </w:p>
        </w:tc>
        <w:tc>
          <w:tcPr>
            <w:tcW w:w="34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B6645C6">
            <w:pPr>
              <w:spacing w:line="260" w:lineRule="exact"/>
              <w:ind w:left="105" w:hanging="105" w:hangingChars="5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□AA15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5B53AEC0">
            <w:pPr>
              <w:rPr>
                <w:szCs w:val="21"/>
              </w:rPr>
            </w:pPr>
          </w:p>
        </w:tc>
      </w:tr>
      <w:tr w14:paraId="3F70A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3EA878">
            <w:pPr>
              <w:spacing w:line="260" w:lineRule="exact"/>
              <w:ind w:left="105" w:hanging="105" w:hangingChars="50"/>
              <w:rPr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 粉末喷涂</w:t>
            </w:r>
          </w:p>
        </w:tc>
        <w:tc>
          <w:tcPr>
            <w:tcW w:w="17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914BEF">
            <w:pPr>
              <w:spacing w:line="240" w:lineRule="exact"/>
              <w:ind w:left="105" w:hanging="105" w:hangingChars="50"/>
              <w:jc w:val="center"/>
              <w:rPr>
                <w:bCs/>
                <w:szCs w:val="21"/>
              </w:rPr>
            </w:pPr>
          </w:p>
        </w:tc>
        <w:tc>
          <w:tcPr>
            <w:tcW w:w="18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BC863">
            <w:pPr>
              <w:snapToGrid w:val="0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  <w:p w14:paraId="3B7BC9B8">
            <w:pPr>
              <w:spacing w:line="26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</w:tc>
        <w:tc>
          <w:tcPr>
            <w:tcW w:w="181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50DA65">
            <w:pPr>
              <w:spacing w:line="260" w:lineRule="exact"/>
              <w:ind w:left="105" w:hanging="105" w:hangingChars="50"/>
              <w:rPr>
                <w:rFonts w:ascii="宋体" w:hAnsi="宋体"/>
                <w:szCs w:val="21"/>
              </w:rPr>
            </w:pPr>
          </w:p>
        </w:tc>
        <w:tc>
          <w:tcPr>
            <w:tcW w:w="34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97DCFE9">
            <w:pPr>
              <w:spacing w:line="260" w:lineRule="exact"/>
              <w:ind w:left="105" w:hanging="105" w:hangingChars="5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□AA20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295DFEF3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4043B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exac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CC0CCE">
            <w:pPr>
              <w:spacing w:line="260" w:lineRule="exact"/>
              <w:ind w:left="105" w:hanging="105" w:hangingChars="50"/>
              <w:rPr>
                <w:rFonts w:hint="eastAsia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 陶瓷</w:t>
            </w: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涂层</w:t>
            </w:r>
          </w:p>
        </w:tc>
        <w:tc>
          <w:tcPr>
            <w:tcW w:w="1786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286101">
            <w:pPr>
              <w:snapToGrid w:val="0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</w:p>
          <w:p w14:paraId="241AB7B1">
            <w:pPr>
              <w:spacing w:line="26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DD255">
            <w:pPr>
              <w:spacing w:line="26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</w:tc>
        <w:tc>
          <w:tcPr>
            <w:tcW w:w="181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82C9A5">
            <w:pPr>
              <w:spacing w:line="26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</w:tc>
        <w:tc>
          <w:tcPr>
            <w:tcW w:w="34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7808F44">
            <w:pPr>
              <w:spacing w:line="260" w:lineRule="exact"/>
              <w:ind w:left="105" w:hanging="105" w:hangingChars="5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□AA25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1C38B882">
            <w:pPr>
              <w:spacing w:line="26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</w:tc>
      </w:tr>
      <w:tr w14:paraId="1D14A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BB731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0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906520E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1E4D3C14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4DF3E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175BA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  明</w:t>
            </w:r>
          </w:p>
        </w:tc>
        <w:tc>
          <w:tcPr>
            <w:tcW w:w="890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8AB228C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04A96961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6E64EA06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0756BAC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bottom w:val="nil"/>
              <w:right w:val="nil"/>
            </w:tcBorders>
            <w:vAlign w:val="center"/>
          </w:tcPr>
          <w:p w14:paraId="103A6B99">
            <w:pPr>
              <w:widowControl/>
              <w:rPr>
                <w:b/>
                <w:sz w:val="20"/>
                <w:szCs w:val="20"/>
              </w:rPr>
            </w:pPr>
          </w:p>
        </w:tc>
      </w:tr>
    </w:tbl>
    <w:p w14:paraId="3982AF08"/>
    <w:sectPr>
      <w:headerReference r:id="rId3" w:type="default"/>
      <w:pgSz w:w="11906" w:h="16838"/>
      <w:pgMar w:top="567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ABF30A">
    <w:pPr>
      <w:jc w:val="left"/>
      <w:rPr>
        <w:rStyle w:val="7"/>
        <w:rFonts w:hint="eastAsia" w:asciiTheme="minorHAnsi" w:hAnsiTheme="minorHAnsi" w:eastAsiaTheme="minorEastAsia" w:cstheme="minorBidi"/>
        <w:b w:val="0"/>
        <w:sz w:val="18"/>
        <w:szCs w:val="18"/>
      </w:rPr>
    </w:pPr>
    <w:r>
      <w:rPr>
        <w:rStyle w:val="7"/>
        <w:rFonts w:hint="eastAsia"/>
        <w:b w:val="0"/>
        <w:sz w:val="18"/>
        <w:szCs w:val="18"/>
      </w:rPr>
      <w:t>委托书编号：</w:t>
    </w:r>
    <w:r>
      <w:rPr>
        <w:rStyle w:val="7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WJWT-E14-02</w:t>
    </w:r>
  </w:p>
  <w:p w14:paraId="6AE36B22">
    <w:pPr>
      <w:pStyle w:val="4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E06364"/>
    <w:rsid w:val="000964E8"/>
    <w:rsid w:val="000A4880"/>
    <w:rsid w:val="000D08CA"/>
    <w:rsid w:val="000E0D05"/>
    <w:rsid w:val="00112234"/>
    <w:rsid w:val="00130A0E"/>
    <w:rsid w:val="00135F92"/>
    <w:rsid w:val="0014703A"/>
    <w:rsid w:val="001A0878"/>
    <w:rsid w:val="001A5CE7"/>
    <w:rsid w:val="001D29DA"/>
    <w:rsid w:val="0021177A"/>
    <w:rsid w:val="0028276E"/>
    <w:rsid w:val="002A7183"/>
    <w:rsid w:val="002E454E"/>
    <w:rsid w:val="00311FA9"/>
    <w:rsid w:val="00356F96"/>
    <w:rsid w:val="003948F3"/>
    <w:rsid w:val="003A135B"/>
    <w:rsid w:val="003C3DF7"/>
    <w:rsid w:val="00402A80"/>
    <w:rsid w:val="00411688"/>
    <w:rsid w:val="005011E4"/>
    <w:rsid w:val="00533046"/>
    <w:rsid w:val="00537B9F"/>
    <w:rsid w:val="005D4EC2"/>
    <w:rsid w:val="0062762E"/>
    <w:rsid w:val="00646F4C"/>
    <w:rsid w:val="00653C20"/>
    <w:rsid w:val="006F7CF0"/>
    <w:rsid w:val="00705C19"/>
    <w:rsid w:val="00782786"/>
    <w:rsid w:val="007C11A0"/>
    <w:rsid w:val="00821204"/>
    <w:rsid w:val="00823111"/>
    <w:rsid w:val="008235BB"/>
    <w:rsid w:val="00872112"/>
    <w:rsid w:val="00921A55"/>
    <w:rsid w:val="009224A3"/>
    <w:rsid w:val="00965180"/>
    <w:rsid w:val="009A5EBA"/>
    <w:rsid w:val="009C3E13"/>
    <w:rsid w:val="009D3804"/>
    <w:rsid w:val="009E7002"/>
    <w:rsid w:val="00A0052F"/>
    <w:rsid w:val="00A062BD"/>
    <w:rsid w:val="00AA27F4"/>
    <w:rsid w:val="00B10282"/>
    <w:rsid w:val="00B47302"/>
    <w:rsid w:val="00B62DB1"/>
    <w:rsid w:val="00B83776"/>
    <w:rsid w:val="00BA64D5"/>
    <w:rsid w:val="00BE14AF"/>
    <w:rsid w:val="00C448A6"/>
    <w:rsid w:val="00CA407E"/>
    <w:rsid w:val="00CB5589"/>
    <w:rsid w:val="00CD0391"/>
    <w:rsid w:val="00D3173A"/>
    <w:rsid w:val="00DE5F6E"/>
    <w:rsid w:val="00E06364"/>
    <w:rsid w:val="00E233E6"/>
    <w:rsid w:val="00E41340"/>
    <w:rsid w:val="00E6276A"/>
    <w:rsid w:val="00E97556"/>
    <w:rsid w:val="00EC1B59"/>
    <w:rsid w:val="00EE416F"/>
    <w:rsid w:val="00F2079D"/>
    <w:rsid w:val="00F4456F"/>
    <w:rsid w:val="00F534E7"/>
    <w:rsid w:val="00F92D91"/>
    <w:rsid w:val="00F930CC"/>
    <w:rsid w:val="00FA22D4"/>
    <w:rsid w:val="00FC1C66"/>
    <w:rsid w:val="00FD4DA3"/>
    <w:rsid w:val="04E1764C"/>
    <w:rsid w:val="085B5CD6"/>
    <w:rsid w:val="08DB07D3"/>
    <w:rsid w:val="0B141616"/>
    <w:rsid w:val="0E04625B"/>
    <w:rsid w:val="14B15DE8"/>
    <w:rsid w:val="15EE220F"/>
    <w:rsid w:val="19D222C1"/>
    <w:rsid w:val="1A0E6ACF"/>
    <w:rsid w:val="1DA823AD"/>
    <w:rsid w:val="209A2847"/>
    <w:rsid w:val="217A5399"/>
    <w:rsid w:val="30AD3D93"/>
    <w:rsid w:val="35936754"/>
    <w:rsid w:val="3FFA3F61"/>
    <w:rsid w:val="43E07D8F"/>
    <w:rsid w:val="47C9492A"/>
    <w:rsid w:val="4D4A4237"/>
    <w:rsid w:val="4F324379"/>
    <w:rsid w:val="562B5294"/>
    <w:rsid w:val="5C031CFB"/>
    <w:rsid w:val="5EEA272C"/>
    <w:rsid w:val="6006348E"/>
    <w:rsid w:val="616A50E5"/>
    <w:rsid w:val="63D76965"/>
    <w:rsid w:val="652707DA"/>
    <w:rsid w:val="661025E2"/>
    <w:rsid w:val="6FF02397"/>
    <w:rsid w:val="745B0DC5"/>
    <w:rsid w:val="7E2847B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C131BE-B8FE-4514-BA0B-ED28BD7B0C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551</Words>
  <Characters>752</Characters>
  <Lines>7</Lines>
  <Paragraphs>2</Paragraphs>
  <TotalTime>9</TotalTime>
  <ScaleCrop>false</ScaleCrop>
  <LinksUpToDate>false</LinksUpToDate>
  <CharactersWithSpaces>914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2017-12-06T02:05:00Z</dcterms:created>
  <dc:creator>qqq</dc:creator>
  <cp:lastModifiedBy>至丿魔</cp:lastModifiedBy>
  <dcterms:modified xsi:type="dcterms:W3CDTF">2025-11-17T08:47:39Z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229105BE450C454E8A922A55DE1C6705_13</vt:lpwstr>
  </property>
  <property fmtid="{D5CDD505-2E9C-101B-9397-08002B2CF9AE}" pid="4" name="KSOTemplateDocerSaveRecord">
    <vt:lpwstr>eyJoZGlkIjoiYjNkNTA2M2I1M2U0ZDc3ZDM3Yzc2Y2IyZGMwMmM4NDIiLCJ1c2VySWQiOiI0NDExODYzNzEifQ==</vt:lpwstr>
  </property>
</Properties>
</file>