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85" w:rsidRDefault="000572ED">
      <w:pPr>
        <w:jc w:val="center"/>
        <w:rPr>
          <w:sz w:val="24"/>
        </w:rPr>
      </w:pPr>
      <w:r>
        <w:rPr>
          <w:rFonts w:hint="eastAsia"/>
          <w:sz w:val="24"/>
        </w:rPr>
        <w:t>广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州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稳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建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检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测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有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限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公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司</w:t>
      </w:r>
    </w:p>
    <w:p w:rsidR="000B0D85" w:rsidRDefault="000572ED" w:rsidP="007E7E82">
      <w:pPr>
        <w:spacing w:afterLines="50" w:line="4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混凝土管检验检测委托协议书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5"/>
        <w:gridCol w:w="230"/>
        <w:gridCol w:w="522"/>
        <w:gridCol w:w="718"/>
        <w:gridCol w:w="1070"/>
        <w:gridCol w:w="406"/>
        <w:gridCol w:w="423"/>
        <w:gridCol w:w="341"/>
        <w:gridCol w:w="549"/>
        <w:gridCol w:w="221"/>
        <w:gridCol w:w="740"/>
        <w:gridCol w:w="730"/>
        <w:gridCol w:w="192"/>
        <w:gridCol w:w="598"/>
        <w:gridCol w:w="668"/>
        <w:gridCol w:w="422"/>
        <w:gridCol w:w="1715"/>
      </w:tblGrid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</w:pPr>
            <w:r>
              <w:rPr>
                <w:rFonts w:hint="eastAsia"/>
              </w:rPr>
              <w:t>委托单位</w:t>
            </w:r>
          </w:p>
        </w:tc>
        <w:tc>
          <w:tcPr>
            <w:tcW w:w="5390" w:type="dxa"/>
            <w:gridSpan w:val="10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</w:pPr>
          </w:p>
        </w:tc>
        <w:tc>
          <w:tcPr>
            <w:tcW w:w="126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D1F" w:rsidRDefault="00B13D1F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委托编号</w:t>
            </w:r>
          </w:p>
        </w:tc>
        <w:tc>
          <w:tcPr>
            <w:tcW w:w="213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D1F" w:rsidRDefault="00B13D1F" w:rsidP="006102F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5390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委托日期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jc w:val="center"/>
            </w:pP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</w:pPr>
            <w:r>
              <w:rPr>
                <w:rFonts w:hint="eastAsia"/>
              </w:rPr>
              <w:t>委托单位地址</w:t>
            </w:r>
          </w:p>
        </w:tc>
        <w:tc>
          <w:tcPr>
            <w:tcW w:w="5390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spacing w:line="288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工程编码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jc w:val="center"/>
            </w:pP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390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rPr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spacing w:line="288" w:lineRule="auto"/>
              <w:ind w:leftChars="-50" w:left="-105" w:rightChars="-50" w:right="-105"/>
              <w:jc w:val="center"/>
            </w:pPr>
            <w:r>
              <w:rPr>
                <w:rFonts w:hint="eastAsia"/>
              </w:rPr>
              <w:t>监督登记号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jc w:val="center"/>
            </w:pP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390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88" w:lineRule="auto"/>
              <w:rPr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spacing w:line="288" w:lineRule="auto"/>
              <w:jc w:val="center"/>
            </w:pPr>
            <w:r>
              <w:rPr>
                <w:rFonts w:hint="eastAsia"/>
              </w:rPr>
              <w:t>报告份数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 w:rsidP="006102F5">
            <w:pPr>
              <w:jc w:val="center"/>
            </w:pP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检测性质</w:t>
            </w:r>
          </w:p>
        </w:tc>
        <w:tc>
          <w:tcPr>
            <w:tcW w:w="8793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ind w:rightChars="-71" w:right="-149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B13D1F">
        <w:trPr>
          <w:trHeight w:val="385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40" w:lineRule="exact"/>
              <w:jc w:val="center"/>
            </w:pPr>
            <w:r>
              <w:rPr>
                <w:rFonts w:hint="eastAsia"/>
              </w:rPr>
              <w:t>委</w:t>
            </w:r>
          </w:p>
          <w:p w:rsidR="00B13D1F" w:rsidRDefault="00B13D1F">
            <w:pPr>
              <w:spacing w:line="240" w:lineRule="exact"/>
              <w:jc w:val="center"/>
            </w:pPr>
            <w:r>
              <w:rPr>
                <w:rFonts w:hint="eastAsia"/>
              </w:rPr>
              <w:t>托</w:t>
            </w:r>
          </w:p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人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签章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D1F" w:rsidRDefault="00B13D1F">
            <w:pPr>
              <w:pStyle w:val="a4"/>
              <w:spacing w:line="240" w:lineRule="exact"/>
            </w:pPr>
            <w:r>
              <w:rPr>
                <w:rFonts w:hint="eastAsia"/>
              </w:rPr>
              <w:t>见</w:t>
            </w:r>
          </w:p>
          <w:p w:rsidR="00B13D1F" w:rsidRDefault="00B13D1F">
            <w:pPr>
              <w:pStyle w:val="a4"/>
              <w:spacing w:line="240" w:lineRule="exact"/>
            </w:pPr>
            <w:r>
              <w:rPr>
                <w:rFonts w:hint="eastAsia"/>
              </w:rPr>
              <w:t>证</w:t>
            </w:r>
          </w:p>
          <w:p w:rsidR="00B13D1F" w:rsidRDefault="00B13D1F">
            <w:pPr>
              <w:pStyle w:val="a4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</w:rPr>
              <w:t>人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签章</w:t>
            </w:r>
          </w:p>
        </w:tc>
        <w:tc>
          <w:tcPr>
            <w:tcW w:w="18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12"/>
              </w:rPr>
              <w:t>监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督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员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rPr>
          <w:trHeight w:val="340"/>
          <w:jc w:val="center"/>
        </w:trPr>
        <w:tc>
          <w:tcPr>
            <w:tcW w:w="71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D1F" w:rsidRDefault="00B13D1F">
            <w:pPr>
              <w:pStyle w:val="a4"/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18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dxa"/>
            <w:gridSpan w:val="2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12"/>
              </w:rPr>
              <w:t>受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理</w:t>
            </w:r>
            <w:r>
              <w:rPr>
                <w:spacing w:val="-12"/>
              </w:rPr>
              <w:t xml:space="preserve"> </w:t>
            </w:r>
            <w:r>
              <w:rPr>
                <w:rFonts w:hint="eastAsia"/>
                <w:spacing w:val="-12"/>
              </w:rPr>
              <w:t>人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313" w:type="dxa"/>
            <w:gridSpan w:val="3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8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1266" w:type="dxa"/>
            <w:gridSpan w:val="2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D1F" w:rsidRDefault="00B13D1F">
            <w:pPr>
              <w:jc w:val="center"/>
            </w:pPr>
            <w:r>
              <w:rPr>
                <w:rFonts w:hint="eastAsia"/>
              </w:rPr>
              <w:t>检测费用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3D1F" w:rsidRDefault="00B13D1F">
            <w:pPr>
              <w:jc w:val="center"/>
            </w:pPr>
          </w:p>
        </w:tc>
      </w:tr>
      <w:tr w:rsidR="00B13D1F">
        <w:trPr>
          <w:trHeight w:val="340"/>
          <w:jc w:val="center"/>
        </w:trPr>
        <w:tc>
          <w:tcPr>
            <w:tcW w:w="1467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检测数量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D1F" w:rsidRDefault="00B13D1F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D1F" w:rsidRDefault="00B13D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86" w:type="dxa"/>
            <w:gridSpan w:val="8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13D1F" w:rsidRDefault="00B13D1F">
            <w:pPr>
              <w:ind w:leftChars="-51" w:left="-107" w:rightChars="-49" w:right="-103"/>
              <w:jc w:val="center"/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10260" w:type="dxa"/>
            <w:gridSpan w:val="1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1" w:hangingChars="100" w:hanging="18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样品信息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检测项目</w:t>
            </w:r>
          </w:p>
        </w:tc>
        <w:tc>
          <w:tcPr>
            <w:tcW w:w="2310" w:type="dxa"/>
            <w:gridSpan w:val="3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1" w:hangingChars="100" w:hanging="18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检验检测项目参数</w:t>
            </w:r>
          </w:p>
        </w:tc>
        <w:tc>
          <w:tcPr>
            <w:tcW w:w="7005" w:type="dxa"/>
            <w:gridSpan w:val="1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1" w:hangingChars="100" w:hanging="18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检验检测内容</w:t>
            </w:r>
            <w:bookmarkStart w:id="0" w:name="_GoBack"/>
            <w:bookmarkEnd w:id="0"/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外观质量检测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□外观质量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尺寸偏差和保护层厚度检测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□尺寸偏差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□保护层厚度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物理力学性能检测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□抗渗性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□内水压力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□水压试验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水压性能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□抗裂内压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内压抗裂性能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□接头允许相对转角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 w:rsidR="008C3CB6">
              <w:rPr>
                <w:rFonts w:hint="eastAsia"/>
                <w:sz w:val="18"/>
                <w:szCs w:val="18"/>
              </w:rPr>
              <w:fldChar w:fldCharType="begin"/>
            </w:r>
            <w:r>
              <w:rPr>
                <w:rFonts w:hint="eastAsia"/>
                <w:sz w:val="18"/>
                <w:szCs w:val="18"/>
              </w:rPr>
              <w:instrText xml:space="preserve"> EQ \o\ac(</w:instrText>
            </w:r>
            <w:r>
              <w:rPr>
                <w:rFonts w:hint="eastAsia"/>
                <w:sz w:val="18"/>
                <w:szCs w:val="18"/>
              </w:rPr>
              <w:instrText>□</w:instrText>
            </w:r>
            <w:r>
              <w:rPr>
                <w:rFonts w:hint="eastAsia"/>
                <w:sz w:val="18"/>
                <w:szCs w:val="18"/>
              </w:rPr>
              <w:instrText>)</w:instrText>
            </w:r>
            <w:r w:rsidR="008C3CB6">
              <w:rPr>
                <w:rFonts w:hint="eastAsia"/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外压荷载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外压抗裂性能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样品类别</w:t>
            </w:r>
          </w:p>
        </w:tc>
        <w:tc>
          <w:tcPr>
            <w:tcW w:w="2310" w:type="dxa"/>
            <w:gridSpan w:val="3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1" w:hangingChars="100" w:hanging="18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品种</w:t>
            </w:r>
          </w:p>
        </w:tc>
        <w:tc>
          <w:tcPr>
            <w:tcW w:w="7005" w:type="dxa"/>
            <w:gridSpan w:val="1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1" w:hangingChars="100" w:hanging="18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类型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□混凝土管</w:t>
            </w:r>
          </w:p>
          <w:p w:rsidR="00B13D1F" w:rsidRDefault="008C3CB6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 w:rsidR="00B13D1F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="00B13D1F">
              <w:rPr>
                <w:rFonts w:hint="eastAsia"/>
                <w:sz w:val="18"/>
                <w:szCs w:val="18"/>
              </w:rPr>
              <w:instrText>□</w:instrText>
            </w:r>
            <w:r w:rsidR="00B13D1F">
              <w:rPr>
                <w:rFonts w:hint="eastAsia"/>
                <w:sz w:val="18"/>
                <w:szCs w:val="18"/>
              </w:rPr>
              <w:instrText>)</w:instrTex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 w:rsidR="00B13D1F">
              <w:rPr>
                <w:rFonts w:hint="eastAsia"/>
                <w:sz w:val="18"/>
                <w:szCs w:val="18"/>
              </w:rPr>
              <w:t>钢筋混凝土管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8C3CB6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fldChar w:fldCharType="begin"/>
            </w:r>
            <w:r w:rsidR="00B13D1F">
              <w:rPr>
                <w:rFonts w:hint="eastAsia"/>
                <w:sz w:val="18"/>
                <w:szCs w:val="18"/>
              </w:rPr>
              <w:instrText xml:space="preserve"> EQ \o\ac(</w:instrText>
            </w:r>
            <w:r w:rsidR="00B13D1F">
              <w:rPr>
                <w:rFonts w:hint="eastAsia"/>
                <w:sz w:val="18"/>
                <w:szCs w:val="18"/>
              </w:rPr>
              <w:instrText>□</w:instrText>
            </w:r>
            <w:r w:rsidR="00B13D1F">
              <w:rPr>
                <w:rFonts w:hint="eastAsia"/>
                <w:sz w:val="18"/>
                <w:szCs w:val="18"/>
              </w:rPr>
              <w:instrText>)</w:instrText>
            </w:r>
            <w:r>
              <w:rPr>
                <w:rFonts w:hint="eastAsia"/>
                <w:sz w:val="18"/>
                <w:szCs w:val="18"/>
              </w:rPr>
              <w:fldChar w:fldCharType="end"/>
            </w:r>
            <w:r w:rsidR="00B13D1F">
              <w:rPr>
                <w:rFonts w:hint="eastAsia"/>
                <w:sz w:val="18"/>
                <w:szCs w:val="18"/>
              </w:rPr>
              <w:t>柔性接头承插口管</w:t>
            </w:r>
            <w:r w:rsidR="00B13D1F">
              <w:rPr>
                <w:rFonts w:hint="eastAsia"/>
                <w:sz w:val="18"/>
                <w:szCs w:val="18"/>
              </w:rPr>
              <w:t xml:space="preserve"> </w:t>
            </w:r>
            <w:r w:rsidR="00B13D1F">
              <w:rPr>
                <w:rFonts w:hint="eastAsia"/>
                <w:sz w:val="18"/>
                <w:szCs w:val="18"/>
              </w:rPr>
              <w:t>□柔性接头钢承口管</w:t>
            </w:r>
            <w:r w:rsidR="00B13D1F">
              <w:rPr>
                <w:rFonts w:hint="eastAsia"/>
                <w:sz w:val="18"/>
                <w:szCs w:val="18"/>
              </w:rPr>
              <w:t xml:space="preserve">  </w:t>
            </w:r>
            <w:r w:rsidR="00B13D1F">
              <w:rPr>
                <w:rFonts w:hint="eastAsia"/>
                <w:sz w:val="18"/>
                <w:szCs w:val="18"/>
              </w:rPr>
              <w:t>□柔性接头企口管</w:t>
            </w:r>
            <w:r w:rsidR="00B13D1F">
              <w:rPr>
                <w:rFonts w:hint="eastAsia"/>
                <w:sz w:val="18"/>
                <w:szCs w:val="18"/>
              </w:rPr>
              <w:t xml:space="preserve">  </w:t>
            </w:r>
            <w:r w:rsidR="00B13D1F">
              <w:rPr>
                <w:rFonts w:hint="eastAsia"/>
                <w:sz w:val="18"/>
                <w:szCs w:val="18"/>
              </w:rPr>
              <w:t>□柔性接头双插口管</w:t>
            </w:r>
            <w:r w:rsidR="00B13D1F">
              <w:rPr>
                <w:rFonts w:hint="eastAsia"/>
                <w:sz w:val="18"/>
                <w:szCs w:val="18"/>
              </w:rPr>
              <w:t xml:space="preserve">  </w:t>
            </w:r>
          </w:p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□柔性接头钢承插口管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□刚性接头平口管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□刚性接头承插口管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□刚性接头企口管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□自应力混凝土管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□预应力混凝土管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□一阶段管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□三阶段管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□无粘结预应力混凝土管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□预应力钢筒混凝土管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□内衬式管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□埋置式管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□单胶圈管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□双胶圈管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pacing w:val="-6"/>
                <w:sz w:val="18"/>
                <w:szCs w:val="18"/>
              </w:rPr>
              <w:t>顶进施工法用钢筒混凝土管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□单胶圈管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□双胶圈管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vMerge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310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  <w:tc>
          <w:tcPr>
            <w:tcW w:w="7005" w:type="dxa"/>
            <w:gridSpan w:val="1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□其他：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检验检测</w:t>
            </w:r>
          </w:p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方法标准</w:t>
            </w:r>
          </w:p>
        </w:tc>
        <w:tc>
          <w:tcPr>
            <w:tcW w:w="9315" w:type="dxa"/>
            <w:gridSpan w:val="15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□《混凝土输水管试验方法》</w:t>
            </w:r>
            <w:r>
              <w:rPr>
                <w:rFonts w:hint="eastAsia"/>
                <w:sz w:val="18"/>
                <w:szCs w:val="18"/>
              </w:rPr>
              <w:t>GB/T 15345-2017</w:t>
            </w:r>
          </w:p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□《混凝土和钢筋混凝土排水管试验方法》</w:t>
            </w:r>
            <w:r>
              <w:rPr>
                <w:rFonts w:hint="eastAsia"/>
                <w:sz w:val="18"/>
                <w:szCs w:val="18"/>
              </w:rPr>
              <w:t>GB/T 16752-2017</w:t>
            </w:r>
          </w:p>
          <w:p w:rsidR="00B13D1F" w:rsidRDefault="00B13D1F">
            <w:pPr>
              <w:ind w:left="180" w:hangingChars="100" w:hanging="180"/>
            </w:pPr>
            <w:r>
              <w:rPr>
                <w:rFonts w:hint="eastAsia"/>
                <w:sz w:val="18"/>
                <w:szCs w:val="18"/>
              </w:rPr>
              <w:t>□《混凝土和钢筋混凝土排水管》</w:t>
            </w:r>
            <w:r>
              <w:rPr>
                <w:rFonts w:hint="eastAsia"/>
                <w:sz w:val="18"/>
                <w:szCs w:val="18"/>
              </w:rPr>
              <w:t>GB/T 11836-2023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生产日期</w:t>
            </w: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批号</w:t>
            </w:r>
          </w:p>
        </w:tc>
        <w:tc>
          <w:tcPr>
            <w:tcW w:w="2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生产厂家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公称</w:t>
            </w:r>
          </w:p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壁厚</w:t>
            </w:r>
          </w:p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(mm)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长度</w:t>
            </w:r>
            <w:r>
              <w:rPr>
                <w:rFonts w:hint="eastAsia"/>
                <w:sz w:val="18"/>
                <w:szCs w:val="18"/>
              </w:rPr>
              <w:t>(mm)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代表数量</w:t>
            </w: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根</w:t>
            </w:r>
            <w:r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公称</w:t>
            </w:r>
          </w:p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内径</w:t>
            </w:r>
          </w:p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(mm)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spacing w:line="24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级别</w:t>
            </w:r>
            <w:r>
              <w:rPr>
                <w:rFonts w:hint="eastAsia"/>
                <w:spacing w:val="-6"/>
                <w:sz w:val="18"/>
                <w:szCs w:val="18"/>
              </w:rPr>
              <w:t>/</w:t>
            </w:r>
          </w:p>
          <w:p w:rsidR="00B13D1F" w:rsidRDefault="00B13D1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工作压力</w:t>
            </w: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spacing w:line="240" w:lineRule="exact"/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样品编号</w:t>
            </w: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97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97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97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97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97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340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1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</w:p>
        </w:tc>
      </w:tr>
      <w:tr w:rsidR="00B13D1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57" w:type="dxa"/>
            <w:right w:w="57" w:type="dxa"/>
          </w:tblCellMar>
        </w:tblPrEx>
        <w:trPr>
          <w:cantSplit/>
          <w:trHeight w:val="1076"/>
          <w:jc w:val="center"/>
        </w:trPr>
        <w:tc>
          <w:tcPr>
            <w:tcW w:w="94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说明</w:t>
            </w:r>
          </w:p>
        </w:tc>
        <w:tc>
          <w:tcPr>
            <w:tcW w:w="9315" w:type="dxa"/>
            <w:gridSpan w:val="1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委托方应配合本公司现场检测的准备工作，按时交纳检测费用；委托方应明确检测项目、检测依据等检测要求，保证所提供信息及资料的真实性；如有更改，请在更改处签名确认；</w:t>
            </w:r>
          </w:p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本公司保证检测的公正性，按时出具检测报告，对检测数据负责，对检测结果及委托方提供的信息和资料保密；</w:t>
            </w:r>
          </w:p>
          <w:p w:rsidR="00B13D1F" w:rsidRDefault="00B13D1F">
            <w:pPr>
              <w:ind w:left="180" w:hangingChars="100" w:hanging="18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公司地址：广州市荔湾区裕海路</w:t>
            </w:r>
            <w:r>
              <w:rPr>
                <w:rFonts w:hint="eastAsia"/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层。</w:t>
            </w:r>
            <w:r>
              <w:rPr>
                <w:rFonts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 w:val="18"/>
                <w:szCs w:val="18"/>
              </w:rPr>
              <w:t>电话：（</w:t>
            </w:r>
            <w:r>
              <w:rPr>
                <w:rFonts w:hint="eastAsia"/>
                <w:sz w:val="18"/>
                <w:szCs w:val="18"/>
              </w:rPr>
              <w:t>020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81800202</w:t>
            </w:r>
          </w:p>
        </w:tc>
      </w:tr>
    </w:tbl>
    <w:p w:rsidR="000B0D85" w:rsidRDefault="000B0D85">
      <w:pPr>
        <w:ind w:rightChars="-500" w:right="-1050"/>
        <w:rPr>
          <w:sz w:val="10"/>
          <w:szCs w:val="10"/>
        </w:rPr>
      </w:pPr>
    </w:p>
    <w:sectPr w:rsidR="000B0D85" w:rsidSect="000B0D85">
      <w:headerReference w:type="default" r:id="rId6"/>
      <w:pgSz w:w="11906" w:h="16838"/>
      <w:pgMar w:top="567" w:right="1134" w:bottom="567" w:left="1134" w:header="283" w:footer="283" w:gutter="0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3B4" w:rsidRDefault="005E03B4" w:rsidP="000B0D85">
      <w:r>
        <w:separator/>
      </w:r>
    </w:p>
  </w:endnote>
  <w:endnote w:type="continuationSeparator" w:id="0">
    <w:p w:rsidR="005E03B4" w:rsidRDefault="005E03B4" w:rsidP="000B0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3B4" w:rsidRDefault="005E03B4" w:rsidP="000B0D85">
      <w:r>
        <w:separator/>
      </w:r>
    </w:p>
  </w:footnote>
  <w:footnote w:type="continuationSeparator" w:id="0">
    <w:p w:rsidR="005E03B4" w:rsidRDefault="005E03B4" w:rsidP="000B0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D85" w:rsidRDefault="007E7E82">
    <w:pPr>
      <w:pStyle w:val="a8"/>
      <w:pBdr>
        <w:bottom w:val="none" w:sz="0" w:space="1" w:color="auto"/>
      </w:pBdr>
      <w:jc w:val="left"/>
      <w:rPr>
        <w:sz w:val="21"/>
        <w:szCs w:val="21"/>
      </w:rPr>
    </w:pPr>
    <w:r>
      <w:rPr>
        <w:rFonts w:eastAsia="仿宋" w:hint="eastAsia"/>
      </w:rPr>
      <w:t>委托单编号：</w:t>
    </w:r>
    <w:r>
      <w:rPr>
        <w:rFonts w:eastAsia="仿宋" w:hint="eastAsia"/>
      </w:rPr>
      <w:t>WJWT-B05-01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7"/>
  <w:displayVerticalDrawingGridEvery w:val="2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ZTA2ZTg4ODJkNDQzOGU4NzIwOGZjZjU2ODVkMzk5YjcifQ=="/>
  </w:docVars>
  <w:rsids>
    <w:rsidRoot w:val="00B140F7"/>
    <w:rsid w:val="00006875"/>
    <w:rsid w:val="000151F4"/>
    <w:rsid w:val="00022003"/>
    <w:rsid w:val="000572ED"/>
    <w:rsid w:val="00065A4A"/>
    <w:rsid w:val="00080AF8"/>
    <w:rsid w:val="000850FA"/>
    <w:rsid w:val="000953D0"/>
    <w:rsid w:val="000B0D85"/>
    <w:rsid w:val="000E207C"/>
    <w:rsid w:val="000E457A"/>
    <w:rsid w:val="000F5AB9"/>
    <w:rsid w:val="001202D8"/>
    <w:rsid w:val="00123F92"/>
    <w:rsid w:val="001415E4"/>
    <w:rsid w:val="0017584F"/>
    <w:rsid w:val="00177E9B"/>
    <w:rsid w:val="00180E48"/>
    <w:rsid w:val="00181ACC"/>
    <w:rsid w:val="00190303"/>
    <w:rsid w:val="001913F4"/>
    <w:rsid w:val="001B47B9"/>
    <w:rsid w:val="001C0B97"/>
    <w:rsid w:val="001C2FC4"/>
    <w:rsid w:val="001D60CC"/>
    <w:rsid w:val="00255D9C"/>
    <w:rsid w:val="0028360C"/>
    <w:rsid w:val="002A4D9F"/>
    <w:rsid w:val="002B408D"/>
    <w:rsid w:val="002C766C"/>
    <w:rsid w:val="002D6AC6"/>
    <w:rsid w:val="002E4BA2"/>
    <w:rsid w:val="003060EE"/>
    <w:rsid w:val="00366BFF"/>
    <w:rsid w:val="00374383"/>
    <w:rsid w:val="003860A6"/>
    <w:rsid w:val="00393727"/>
    <w:rsid w:val="00397548"/>
    <w:rsid w:val="003B532D"/>
    <w:rsid w:val="003D39E7"/>
    <w:rsid w:val="003E429B"/>
    <w:rsid w:val="00425C41"/>
    <w:rsid w:val="00460242"/>
    <w:rsid w:val="00481332"/>
    <w:rsid w:val="004837B3"/>
    <w:rsid w:val="004E2F98"/>
    <w:rsid w:val="004E3EC3"/>
    <w:rsid w:val="005022A5"/>
    <w:rsid w:val="00512B66"/>
    <w:rsid w:val="00517839"/>
    <w:rsid w:val="00577BDD"/>
    <w:rsid w:val="0059374C"/>
    <w:rsid w:val="005E03B4"/>
    <w:rsid w:val="006006FE"/>
    <w:rsid w:val="0061039B"/>
    <w:rsid w:val="00611F57"/>
    <w:rsid w:val="0061212E"/>
    <w:rsid w:val="0063308D"/>
    <w:rsid w:val="00634225"/>
    <w:rsid w:val="00636979"/>
    <w:rsid w:val="00663601"/>
    <w:rsid w:val="00687EEE"/>
    <w:rsid w:val="006E09FD"/>
    <w:rsid w:val="006E7195"/>
    <w:rsid w:val="00706299"/>
    <w:rsid w:val="00710D43"/>
    <w:rsid w:val="007122F5"/>
    <w:rsid w:val="00716BA8"/>
    <w:rsid w:val="0072064F"/>
    <w:rsid w:val="00745BE1"/>
    <w:rsid w:val="00753CB8"/>
    <w:rsid w:val="00760F75"/>
    <w:rsid w:val="00797939"/>
    <w:rsid w:val="007B4AA3"/>
    <w:rsid w:val="007D067A"/>
    <w:rsid w:val="007E1E6F"/>
    <w:rsid w:val="007E7E82"/>
    <w:rsid w:val="00821E55"/>
    <w:rsid w:val="00852B5B"/>
    <w:rsid w:val="00853288"/>
    <w:rsid w:val="00866F37"/>
    <w:rsid w:val="00890F2D"/>
    <w:rsid w:val="00891F48"/>
    <w:rsid w:val="00895289"/>
    <w:rsid w:val="008A51C9"/>
    <w:rsid w:val="008B5C06"/>
    <w:rsid w:val="008C1C09"/>
    <w:rsid w:val="008C3CB6"/>
    <w:rsid w:val="008D00FD"/>
    <w:rsid w:val="008D647C"/>
    <w:rsid w:val="008E0249"/>
    <w:rsid w:val="00904B10"/>
    <w:rsid w:val="009260C6"/>
    <w:rsid w:val="009452C0"/>
    <w:rsid w:val="00945B4F"/>
    <w:rsid w:val="00963E82"/>
    <w:rsid w:val="00990D2D"/>
    <w:rsid w:val="009C19DE"/>
    <w:rsid w:val="009C59F1"/>
    <w:rsid w:val="009F4BC5"/>
    <w:rsid w:val="00A051CE"/>
    <w:rsid w:val="00A14117"/>
    <w:rsid w:val="00A15339"/>
    <w:rsid w:val="00A2011A"/>
    <w:rsid w:val="00A4437E"/>
    <w:rsid w:val="00A70D4A"/>
    <w:rsid w:val="00A83F3D"/>
    <w:rsid w:val="00A91F5C"/>
    <w:rsid w:val="00AA20C7"/>
    <w:rsid w:val="00AC6545"/>
    <w:rsid w:val="00AD7AFC"/>
    <w:rsid w:val="00AD7F3C"/>
    <w:rsid w:val="00AF6C62"/>
    <w:rsid w:val="00B13D1F"/>
    <w:rsid w:val="00B140F7"/>
    <w:rsid w:val="00B34988"/>
    <w:rsid w:val="00B45F43"/>
    <w:rsid w:val="00B51AF2"/>
    <w:rsid w:val="00B57C2B"/>
    <w:rsid w:val="00B7217C"/>
    <w:rsid w:val="00BB2396"/>
    <w:rsid w:val="00BD1360"/>
    <w:rsid w:val="00BF14CB"/>
    <w:rsid w:val="00C04C0C"/>
    <w:rsid w:val="00C143FC"/>
    <w:rsid w:val="00C31766"/>
    <w:rsid w:val="00C33D50"/>
    <w:rsid w:val="00C349B1"/>
    <w:rsid w:val="00C3573F"/>
    <w:rsid w:val="00C63DE6"/>
    <w:rsid w:val="00C7058F"/>
    <w:rsid w:val="00C8189F"/>
    <w:rsid w:val="00CC66C9"/>
    <w:rsid w:val="00CD189F"/>
    <w:rsid w:val="00CF189C"/>
    <w:rsid w:val="00CF3992"/>
    <w:rsid w:val="00D23242"/>
    <w:rsid w:val="00D36BEC"/>
    <w:rsid w:val="00D5668B"/>
    <w:rsid w:val="00D62525"/>
    <w:rsid w:val="00D815F0"/>
    <w:rsid w:val="00D92604"/>
    <w:rsid w:val="00DA5805"/>
    <w:rsid w:val="00DB3723"/>
    <w:rsid w:val="00DF73F4"/>
    <w:rsid w:val="00E41002"/>
    <w:rsid w:val="00E4144C"/>
    <w:rsid w:val="00E50D42"/>
    <w:rsid w:val="00E53AF4"/>
    <w:rsid w:val="00E55971"/>
    <w:rsid w:val="00E65D5B"/>
    <w:rsid w:val="00E737EB"/>
    <w:rsid w:val="00E73880"/>
    <w:rsid w:val="00E75932"/>
    <w:rsid w:val="00E75EA2"/>
    <w:rsid w:val="00E77FAB"/>
    <w:rsid w:val="00E84099"/>
    <w:rsid w:val="00E95DAB"/>
    <w:rsid w:val="00E9712E"/>
    <w:rsid w:val="00F20D67"/>
    <w:rsid w:val="00F227CC"/>
    <w:rsid w:val="00F2500D"/>
    <w:rsid w:val="00F646D2"/>
    <w:rsid w:val="00F65816"/>
    <w:rsid w:val="00F844F5"/>
    <w:rsid w:val="00FB0BAF"/>
    <w:rsid w:val="00FC56CE"/>
    <w:rsid w:val="00FC61BE"/>
    <w:rsid w:val="00FC66D3"/>
    <w:rsid w:val="00FE4DE0"/>
    <w:rsid w:val="00FE5804"/>
    <w:rsid w:val="019C4282"/>
    <w:rsid w:val="0219202E"/>
    <w:rsid w:val="026C5261"/>
    <w:rsid w:val="02EA3B55"/>
    <w:rsid w:val="03A71222"/>
    <w:rsid w:val="03B940C0"/>
    <w:rsid w:val="045F48D7"/>
    <w:rsid w:val="04F66E00"/>
    <w:rsid w:val="060C5FF5"/>
    <w:rsid w:val="061F5CB0"/>
    <w:rsid w:val="06271112"/>
    <w:rsid w:val="06EF08F1"/>
    <w:rsid w:val="07493DE4"/>
    <w:rsid w:val="078731AB"/>
    <w:rsid w:val="07B34476"/>
    <w:rsid w:val="08B33959"/>
    <w:rsid w:val="08C9166D"/>
    <w:rsid w:val="09587A6D"/>
    <w:rsid w:val="0970622E"/>
    <w:rsid w:val="09C02473"/>
    <w:rsid w:val="0A6A5536"/>
    <w:rsid w:val="0AB0080F"/>
    <w:rsid w:val="0AC310E5"/>
    <w:rsid w:val="0ADC5FDF"/>
    <w:rsid w:val="0B050140"/>
    <w:rsid w:val="0B09087D"/>
    <w:rsid w:val="0B6667EE"/>
    <w:rsid w:val="0BA03A9C"/>
    <w:rsid w:val="0BAF66B5"/>
    <w:rsid w:val="0C6D5E9D"/>
    <w:rsid w:val="0CEC766F"/>
    <w:rsid w:val="0D181156"/>
    <w:rsid w:val="0D880C84"/>
    <w:rsid w:val="0DFC236E"/>
    <w:rsid w:val="0EA7371A"/>
    <w:rsid w:val="0ED15B91"/>
    <w:rsid w:val="0F0244C6"/>
    <w:rsid w:val="0F5D2758"/>
    <w:rsid w:val="0F8B3656"/>
    <w:rsid w:val="0FD30E08"/>
    <w:rsid w:val="10931067"/>
    <w:rsid w:val="10DA07A4"/>
    <w:rsid w:val="116A1F8F"/>
    <w:rsid w:val="11AD1CD0"/>
    <w:rsid w:val="11B45B94"/>
    <w:rsid w:val="11E93CFB"/>
    <w:rsid w:val="1215152B"/>
    <w:rsid w:val="12474B77"/>
    <w:rsid w:val="128B67E0"/>
    <w:rsid w:val="12A15480"/>
    <w:rsid w:val="12C02BB3"/>
    <w:rsid w:val="12DE2C65"/>
    <w:rsid w:val="130027BD"/>
    <w:rsid w:val="132F245C"/>
    <w:rsid w:val="135A647F"/>
    <w:rsid w:val="136B034B"/>
    <w:rsid w:val="14390F72"/>
    <w:rsid w:val="147A5FF4"/>
    <w:rsid w:val="1568509D"/>
    <w:rsid w:val="16204D3E"/>
    <w:rsid w:val="16DD4D56"/>
    <w:rsid w:val="178E2E67"/>
    <w:rsid w:val="178F68F9"/>
    <w:rsid w:val="18214E61"/>
    <w:rsid w:val="18275290"/>
    <w:rsid w:val="18E232ED"/>
    <w:rsid w:val="192F0D4B"/>
    <w:rsid w:val="197817D5"/>
    <w:rsid w:val="1A0D7D75"/>
    <w:rsid w:val="1A966114"/>
    <w:rsid w:val="1B4B6F35"/>
    <w:rsid w:val="1B8551C6"/>
    <w:rsid w:val="1B9923E6"/>
    <w:rsid w:val="1BBB3FB8"/>
    <w:rsid w:val="1BE82312"/>
    <w:rsid w:val="1BFB1DC5"/>
    <w:rsid w:val="1C065DC3"/>
    <w:rsid w:val="1C1F62C6"/>
    <w:rsid w:val="1C3A1DAE"/>
    <w:rsid w:val="1CAA08C2"/>
    <w:rsid w:val="1CFB3111"/>
    <w:rsid w:val="1D1722B1"/>
    <w:rsid w:val="1E0F3F75"/>
    <w:rsid w:val="1E277F6B"/>
    <w:rsid w:val="1E851911"/>
    <w:rsid w:val="1F051063"/>
    <w:rsid w:val="1F314027"/>
    <w:rsid w:val="1F8D2DBF"/>
    <w:rsid w:val="1F9908D3"/>
    <w:rsid w:val="1FE040A8"/>
    <w:rsid w:val="1FF0633B"/>
    <w:rsid w:val="203C36B0"/>
    <w:rsid w:val="20C664C3"/>
    <w:rsid w:val="211D4842"/>
    <w:rsid w:val="2165783C"/>
    <w:rsid w:val="21C679B2"/>
    <w:rsid w:val="21C706EB"/>
    <w:rsid w:val="21ED41F1"/>
    <w:rsid w:val="21FD5011"/>
    <w:rsid w:val="220824C8"/>
    <w:rsid w:val="222426C2"/>
    <w:rsid w:val="22256A9F"/>
    <w:rsid w:val="222E775C"/>
    <w:rsid w:val="22303BCF"/>
    <w:rsid w:val="22744D28"/>
    <w:rsid w:val="22E43320"/>
    <w:rsid w:val="23146F2C"/>
    <w:rsid w:val="235A65BC"/>
    <w:rsid w:val="23AF04DC"/>
    <w:rsid w:val="23B61E9C"/>
    <w:rsid w:val="23DA51A3"/>
    <w:rsid w:val="23F92A2E"/>
    <w:rsid w:val="23FE0317"/>
    <w:rsid w:val="249A127E"/>
    <w:rsid w:val="24DA42A8"/>
    <w:rsid w:val="2538407D"/>
    <w:rsid w:val="25D1646D"/>
    <w:rsid w:val="25E52F51"/>
    <w:rsid w:val="25FF0ABC"/>
    <w:rsid w:val="27400F3D"/>
    <w:rsid w:val="274A1CC0"/>
    <w:rsid w:val="27853E0D"/>
    <w:rsid w:val="27C56203"/>
    <w:rsid w:val="281D285A"/>
    <w:rsid w:val="28954524"/>
    <w:rsid w:val="289D174B"/>
    <w:rsid w:val="28B07277"/>
    <w:rsid w:val="28B255B7"/>
    <w:rsid w:val="293C2EB3"/>
    <w:rsid w:val="296B3373"/>
    <w:rsid w:val="2987474C"/>
    <w:rsid w:val="29AB69FD"/>
    <w:rsid w:val="2A966A35"/>
    <w:rsid w:val="2A97666D"/>
    <w:rsid w:val="2AB13FAB"/>
    <w:rsid w:val="2B297614"/>
    <w:rsid w:val="2B690599"/>
    <w:rsid w:val="2C43466F"/>
    <w:rsid w:val="2C5C6316"/>
    <w:rsid w:val="2C8068DF"/>
    <w:rsid w:val="2CE54715"/>
    <w:rsid w:val="2D2638C4"/>
    <w:rsid w:val="2D2D342B"/>
    <w:rsid w:val="2DDD3EBD"/>
    <w:rsid w:val="2EE544BA"/>
    <w:rsid w:val="2EED1DB6"/>
    <w:rsid w:val="2EEF7896"/>
    <w:rsid w:val="2EFC09B7"/>
    <w:rsid w:val="2F341AA3"/>
    <w:rsid w:val="2FEC1F48"/>
    <w:rsid w:val="30A7655D"/>
    <w:rsid w:val="31EF4133"/>
    <w:rsid w:val="320B0335"/>
    <w:rsid w:val="322D245F"/>
    <w:rsid w:val="327131D6"/>
    <w:rsid w:val="32D440F4"/>
    <w:rsid w:val="32E61377"/>
    <w:rsid w:val="33E56DD2"/>
    <w:rsid w:val="33FD7FE8"/>
    <w:rsid w:val="34711725"/>
    <w:rsid w:val="34904B8C"/>
    <w:rsid w:val="34EE4A0A"/>
    <w:rsid w:val="3555748F"/>
    <w:rsid w:val="36234193"/>
    <w:rsid w:val="36EC7C95"/>
    <w:rsid w:val="370D032F"/>
    <w:rsid w:val="3746060A"/>
    <w:rsid w:val="376832BF"/>
    <w:rsid w:val="377F25BB"/>
    <w:rsid w:val="37D050FB"/>
    <w:rsid w:val="3804587F"/>
    <w:rsid w:val="384A1083"/>
    <w:rsid w:val="3883104A"/>
    <w:rsid w:val="3915352C"/>
    <w:rsid w:val="39673BB2"/>
    <w:rsid w:val="39B062F9"/>
    <w:rsid w:val="3ACE5CA7"/>
    <w:rsid w:val="3B5D670D"/>
    <w:rsid w:val="3BA4738D"/>
    <w:rsid w:val="3BCA0C13"/>
    <w:rsid w:val="3C1C6DCF"/>
    <w:rsid w:val="3C876535"/>
    <w:rsid w:val="3CB842BE"/>
    <w:rsid w:val="3D842666"/>
    <w:rsid w:val="3DD801F4"/>
    <w:rsid w:val="3DFE350A"/>
    <w:rsid w:val="3E131C71"/>
    <w:rsid w:val="3E4800C5"/>
    <w:rsid w:val="3E54616D"/>
    <w:rsid w:val="3F1F286C"/>
    <w:rsid w:val="3F21261D"/>
    <w:rsid w:val="3F2203AD"/>
    <w:rsid w:val="3F4C3140"/>
    <w:rsid w:val="3F4C79EE"/>
    <w:rsid w:val="3F501A2B"/>
    <w:rsid w:val="3F871E8B"/>
    <w:rsid w:val="400F6521"/>
    <w:rsid w:val="401515A5"/>
    <w:rsid w:val="402E6495"/>
    <w:rsid w:val="40CB52FE"/>
    <w:rsid w:val="41526C0C"/>
    <w:rsid w:val="41C94F5A"/>
    <w:rsid w:val="41D83391"/>
    <w:rsid w:val="41DF4920"/>
    <w:rsid w:val="421540F2"/>
    <w:rsid w:val="42B25758"/>
    <w:rsid w:val="42D71867"/>
    <w:rsid w:val="439736AA"/>
    <w:rsid w:val="43D26B8F"/>
    <w:rsid w:val="44445786"/>
    <w:rsid w:val="44A81217"/>
    <w:rsid w:val="453F03E7"/>
    <w:rsid w:val="45436E1D"/>
    <w:rsid w:val="458E3D23"/>
    <w:rsid w:val="46A07B9A"/>
    <w:rsid w:val="46A14743"/>
    <w:rsid w:val="477B658D"/>
    <w:rsid w:val="47B919C2"/>
    <w:rsid w:val="4824656D"/>
    <w:rsid w:val="48614CF2"/>
    <w:rsid w:val="499245F0"/>
    <w:rsid w:val="49B42902"/>
    <w:rsid w:val="49E43F54"/>
    <w:rsid w:val="49FB7035"/>
    <w:rsid w:val="4A041B87"/>
    <w:rsid w:val="4A11071C"/>
    <w:rsid w:val="4AD96912"/>
    <w:rsid w:val="4AE54FA1"/>
    <w:rsid w:val="4B6D546C"/>
    <w:rsid w:val="4B94358B"/>
    <w:rsid w:val="4BA36D71"/>
    <w:rsid w:val="4BB359E9"/>
    <w:rsid w:val="4BDB7E80"/>
    <w:rsid w:val="4BDF3978"/>
    <w:rsid w:val="4C0B6F0F"/>
    <w:rsid w:val="4C882A33"/>
    <w:rsid w:val="4CC066A6"/>
    <w:rsid w:val="4D0A7424"/>
    <w:rsid w:val="4D5A7E13"/>
    <w:rsid w:val="4E650CEE"/>
    <w:rsid w:val="4EC52A2B"/>
    <w:rsid w:val="4EEF6CBC"/>
    <w:rsid w:val="4FA17635"/>
    <w:rsid w:val="50676164"/>
    <w:rsid w:val="50C3011D"/>
    <w:rsid w:val="50C73EC5"/>
    <w:rsid w:val="511D1E51"/>
    <w:rsid w:val="51671581"/>
    <w:rsid w:val="519345C9"/>
    <w:rsid w:val="51945CFA"/>
    <w:rsid w:val="51B63B25"/>
    <w:rsid w:val="51F67A34"/>
    <w:rsid w:val="52FE7778"/>
    <w:rsid w:val="53384EDF"/>
    <w:rsid w:val="53645FF5"/>
    <w:rsid w:val="538509A7"/>
    <w:rsid w:val="53A86E3A"/>
    <w:rsid w:val="53AC76FD"/>
    <w:rsid w:val="545A0A29"/>
    <w:rsid w:val="549144B4"/>
    <w:rsid w:val="54E848D8"/>
    <w:rsid w:val="54FC38D2"/>
    <w:rsid w:val="550247B4"/>
    <w:rsid w:val="559B1C61"/>
    <w:rsid w:val="56090E0C"/>
    <w:rsid w:val="560E2EA8"/>
    <w:rsid w:val="565C59B3"/>
    <w:rsid w:val="56BB5EF9"/>
    <w:rsid w:val="56F61335"/>
    <w:rsid w:val="5740128C"/>
    <w:rsid w:val="57474100"/>
    <w:rsid w:val="576702D5"/>
    <w:rsid w:val="57B82C6C"/>
    <w:rsid w:val="57D657D6"/>
    <w:rsid w:val="582814D4"/>
    <w:rsid w:val="590B01EC"/>
    <w:rsid w:val="59785EF7"/>
    <w:rsid w:val="59825115"/>
    <w:rsid w:val="59E5741B"/>
    <w:rsid w:val="5A587D65"/>
    <w:rsid w:val="5B8809F0"/>
    <w:rsid w:val="5BAE469A"/>
    <w:rsid w:val="5BEC1B62"/>
    <w:rsid w:val="5C2940EA"/>
    <w:rsid w:val="5CD768B1"/>
    <w:rsid w:val="5DC20B65"/>
    <w:rsid w:val="5E3029D6"/>
    <w:rsid w:val="5EE203F3"/>
    <w:rsid w:val="5F172468"/>
    <w:rsid w:val="5F2D67CA"/>
    <w:rsid w:val="5F39559F"/>
    <w:rsid w:val="5F754DB0"/>
    <w:rsid w:val="5FB466E0"/>
    <w:rsid w:val="5FDA038B"/>
    <w:rsid w:val="601875AC"/>
    <w:rsid w:val="604627A5"/>
    <w:rsid w:val="617A1122"/>
    <w:rsid w:val="61926574"/>
    <w:rsid w:val="62144013"/>
    <w:rsid w:val="624D7CD2"/>
    <w:rsid w:val="62693B14"/>
    <w:rsid w:val="62802A78"/>
    <w:rsid w:val="629B06F1"/>
    <w:rsid w:val="62B43527"/>
    <w:rsid w:val="62CC4571"/>
    <w:rsid w:val="63A26F9D"/>
    <w:rsid w:val="63B43D23"/>
    <w:rsid w:val="6410167B"/>
    <w:rsid w:val="6432037A"/>
    <w:rsid w:val="649C346D"/>
    <w:rsid w:val="64C17A82"/>
    <w:rsid w:val="658A1D77"/>
    <w:rsid w:val="65A029CB"/>
    <w:rsid w:val="66115669"/>
    <w:rsid w:val="67A61D5E"/>
    <w:rsid w:val="67D701A1"/>
    <w:rsid w:val="67F070D8"/>
    <w:rsid w:val="68335FED"/>
    <w:rsid w:val="68365813"/>
    <w:rsid w:val="68830347"/>
    <w:rsid w:val="689903CC"/>
    <w:rsid w:val="68A6252D"/>
    <w:rsid w:val="69362744"/>
    <w:rsid w:val="69484A8D"/>
    <w:rsid w:val="6956241C"/>
    <w:rsid w:val="696B1A8E"/>
    <w:rsid w:val="6A136171"/>
    <w:rsid w:val="6A3B44C8"/>
    <w:rsid w:val="6A5155DE"/>
    <w:rsid w:val="6AE859CF"/>
    <w:rsid w:val="6AE92262"/>
    <w:rsid w:val="6B071D44"/>
    <w:rsid w:val="6B81018B"/>
    <w:rsid w:val="6BDA416F"/>
    <w:rsid w:val="6C7315DF"/>
    <w:rsid w:val="6D1F44B6"/>
    <w:rsid w:val="6D2C50C8"/>
    <w:rsid w:val="6D8B6F68"/>
    <w:rsid w:val="6DE21772"/>
    <w:rsid w:val="6E3E4C1A"/>
    <w:rsid w:val="6EC2310B"/>
    <w:rsid w:val="6EE936B2"/>
    <w:rsid w:val="6EF35E14"/>
    <w:rsid w:val="70613B32"/>
    <w:rsid w:val="70D9063D"/>
    <w:rsid w:val="71193077"/>
    <w:rsid w:val="719646C8"/>
    <w:rsid w:val="71A018CF"/>
    <w:rsid w:val="71CE55BA"/>
    <w:rsid w:val="720F4A75"/>
    <w:rsid w:val="72224DCA"/>
    <w:rsid w:val="72734A1F"/>
    <w:rsid w:val="72804FAC"/>
    <w:rsid w:val="73300C2D"/>
    <w:rsid w:val="73383CBC"/>
    <w:rsid w:val="73ED0F06"/>
    <w:rsid w:val="745D7866"/>
    <w:rsid w:val="74DF7DE5"/>
    <w:rsid w:val="754601B3"/>
    <w:rsid w:val="75600BB8"/>
    <w:rsid w:val="757F250C"/>
    <w:rsid w:val="759D69AA"/>
    <w:rsid w:val="76D22E65"/>
    <w:rsid w:val="76D50790"/>
    <w:rsid w:val="7712183F"/>
    <w:rsid w:val="772067E2"/>
    <w:rsid w:val="776F14C0"/>
    <w:rsid w:val="77C232BF"/>
    <w:rsid w:val="77EE271D"/>
    <w:rsid w:val="78295A05"/>
    <w:rsid w:val="78A90BB9"/>
    <w:rsid w:val="78C458E1"/>
    <w:rsid w:val="79447245"/>
    <w:rsid w:val="79822B6F"/>
    <w:rsid w:val="79FB0D37"/>
    <w:rsid w:val="7A7469F2"/>
    <w:rsid w:val="7B6A333F"/>
    <w:rsid w:val="7C3F48BB"/>
    <w:rsid w:val="7C6B49A3"/>
    <w:rsid w:val="7C6E2AA6"/>
    <w:rsid w:val="7D7100A7"/>
    <w:rsid w:val="7DF4116D"/>
    <w:rsid w:val="7E7C27A8"/>
    <w:rsid w:val="7EB374E2"/>
    <w:rsid w:val="7F163E51"/>
    <w:rsid w:val="7FC62727"/>
    <w:rsid w:val="7FCE7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D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0B0D85"/>
    <w:pPr>
      <w:shd w:val="clear" w:color="auto" w:fill="000080"/>
    </w:pPr>
  </w:style>
  <w:style w:type="paragraph" w:styleId="a4">
    <w:name w:val="Body Text"/>
    <w:basedOn w:val="a"/>
    <w:autoRedefine/>
    <w:qFormat/>
    <w:rsid w:val="000B0D85"/>
    <w:pPr>
      <w:jc w:val="center"/>
    </w:pPr>
  </w:style>
  <w:style w:type="paragraph" w:styleId="a5">
    <w:name w:val="Plain Text"/>
    <w:basedOn w:val="a"/>
    <w:autoRedefine/>
    <w:uiPriority w:val="99"/>
    <w:unhideWhenUsed/>
    <w:qFormat/>
    <w:rsid w:val="000B0D85"/>
    <w:rPr>
      <w:rFonts w:ascii="宋体" w:hAnsi="Courier New" w:cs="Courier New"/>
      <w:szCs w:val="21"/>
    </w:rPr>
  </w:style>
  <w:style w:type="paragraph" w:styleId="a6">
    <w:name w:val="Balloon Text"/>
    <w:basedOn w:val="a"/>
    <w:link w:val="Char"/>
    <w:qFormat/>
    <w:rsid w:val="000B0D85"/>
    <w:rPr>
      <w:sz w:val="18"/>
      <w:szCs w:val="18"/>
    </w:rPr>
  </w:style>
  <w:style w:type="paragraph" w:styleId="a7">
    <w:name w:val="footer"/>
    <w:basedOn w:val="a"/>
    <w:link w:val="Char0"/>
    <w:autoRedefine/>
    <w:qFormat/>
    <w:rsid w:val="000B0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0B0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autoRedefine/>
    <w:qFormat/>
    <w:rsid w:val="000B0D85"/>
    <w:rPr>
      <w:b/>
      <w:bCs/>
    </w:rPr>
  </w:style>
  <w:style w:type="character" w:styleId="aa">
    <w:name w:val="Hyperlink"/>
    <w:basedOn w:val="a0"/>
    <w:autoRedefine/>
    <w:qFormat/>
    <w:rsid w:val="000B0D85"/>
    <w:rPr>
      <w:color w:val="0000FF" w:themeColor="hyperlink"/>
      <w:u w:val="single"/>
    </w:rPr>
  </w:style>
  <w:style w:type="character" w:customStyle="1" w:styleId="Char1">
    <w:name w:val="页眉 Char"/>
    <w:basedOn w:val="a0"/>
    <w:link w:val="a8"/>
    <w:autoRedefine/>
    <w:qFormat/>
    <w:rsid w:val="000B0D85"/>
    <w:rPr>
      <w:kern w:val="2"/>
      <w:sz w:val="18"/>
      <w:szCs w:val="18"/>
    </w:rPr>
  </w:style>
  <w:style w:type="character" w:customStyle="1" w:styleId="Char0">
    <w:name w:val="页脚 Char"/>
    <w:basedOn w:val="a0"/>
    <w:link w:val="a7"/>
    <w:qFormat/>
    <w:rsid w:val="000B0D85"/>
    <w:rPr>
      <w:kern w:val="2"/>
      <w:sz w:val="18"/>
      <w:szCs w:val="18"/>
    </w:rPr>
  </w:style>
  <w:style w:type="character" w:customStyle="1" w:styleId="Char">
    <w:name w:val="批注框文本 Char"/>
    <w:basedOn w:val="a0"/>
    <w:link w:val="a6"/>
    <w:autoRedefine/>
    <w:qFormat/>
    <w:rsid w:val="000B0D8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8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>808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州 穗 监 工 程 质 量 安 全 检 测 中 心</dc:title>
  <dc:creator>LY</dc:creator>
  <cp:lastModifiedBy>7650K</cp:lastModifiedBy>
  <cp:revision>35</cp:revision>
  <cp:lastPrinted>2020-02-20T04:04:00Z</cp:lastPrinted>
  <dcterms:created xsi:type="dcterms:W3CDTF">2014-04-18T04:43:00Z</dcterms:created>
  <dcterms:modified xsi:type="dcterms:W3CDTF">2025-08-14T04:03:00Z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2052-12.1.0.20754</vt:lpwstr>
  </property>
  <property fmtid="{D5CDD505-2E9C-101B-9397-08002B2CF9AE}" pid="3" name="ICV">
    <vt:lpwstr>FF16746E6190405DA659D05FDA84ECF6</vt:lpwstr>
  </property>
  <property fmtid="{D5CDD505-2E9C-101B-9397-08002B2CF9AE}" pid="4" name="KSOTemplateDocerSaveRecord">
    <vt:lpwstr>eyJoZGlkIjoiZTA2ZTg4ODJkNDQzOGU4NzIwOGZjZjU2ODVkMzk5YjcifQ==</vt:lpwstr>
  </property>
</Properties>
</file>