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5BA04">
      <w:pPr>
        <w:jc w:val="center"/>
        <w:rPr>
          <w:sz w:val="24"/>
        </w:rPr>
      </w:pPr>
      <w:r>
        <w:rPr>
          <w:rFonts w:hint="eastAsia"/>
          <w:sz w:val="24"/>
        </w:rPr>
        <w:t>广 州 市 稳 建 工 程 检 测 有 限 公 司</w:t>
      </w:r>
    </w:p>
    <w:p w14:paraId="76F7E5F2">
      <w:pPr>
        <w:spacing w:afterLines="50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建筑防护栏杆检测委托协议书</w:t>
      </w:r>
    </w:p>
    <w:p w14:paraId="60EA3746">
      <w:pPr>
        <w:pStyle w:val="2"/>
        <w:rPr>
          <w:rFonts w:hint="default"/>
          <w:lang w:val="en-US" w:eastAsia="zh-CN"/>
        </w:rPr>
      </w:pPr>
      <w:r>
        <w:rPr>
          <w:rFonts w:hint="eastAsia"/>
          <w:sz w:val="18"/>
          <w:szCs w:val="18"/>
        </w:rPr>
        <w:t>WJWT-B10-01</w:t>
      </w:r>
    </w:p>
    <w:tbl>
      <w:tblPr>
        <w:tblStyle w:val="8"/>
        <w:tblW w:w="10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346"/>
        <w:gridCol w:w="406"/>
        <w:gridCol w:w="1557"/>
        <w:gridCol w:w="637"/>
        <w:gridCol w:w="423"/>
        <w:gridCol w:w="341"/>
        <w:gridCol w:w="549"/>
        <w:gridCol w:w="1883"/>
        <w:gridCol w:w="423"/>
        <w:gridCol w:w="744"/>
        <w:gridCol w:w="379"/>
        <w:gridCol w:w="1857"/>
      </w:tblGrid>
      <w:tr w14:paraId="4E350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67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BCA4C6">
            <w:pPr>
              <w:spacing w:line="240" w:lineRule="exact"/>
              <w:ind w:left="150" w:hanging="210" w:hangingChars="10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委托单位</w:t>
            </w:r>
          </w:p>
        </w:tc>
        <w:tc>
          <w:tcPr>
            <w:tcW w:w="5390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662965">
            <w:pPr>
              <w:spacing w:line="240" w:lineRule="exact"/>
              <w:ind w:left="150" w:hanging="210" w:hangingChars="100"/>
              <w:jc w:val="center"/>
              <w:rPr>
                <w:rFonts w:hint="eastAsia"/>
                <w:color w:val="auto"/>
                <w:sz w:val="21"/>
                <w:szCs w:val="21"/>
              </w:rPr>
            </w:pPr>
          </w:p>
        </w:tc>
        <w:tc>
          <w:tcPr>
            <w:tcW w:w="154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8FDAA4">
            <w:pPr>
              <w:spacing w:line="240" w:lineRule="exact"/>
              <w:ind w:left="150" w:hanging="210" w:hangingChars="10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委托编号</w:t>
            </w:r>
          </w:p>
        </w:tc>
        <w:tc>
          <w:tcPr>
            <w:tcW w:w="1857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37F69F0">
            <w:pPr>
              <w:spacing w:line="240" w:lineRule="exact"/>
              <w:ind w:left="150" w:hanging="210" w:hangingChars="100"/>
              <w:jc w:val="center"/>
              <w:rPr>
                <w:color w:val="auto"/>
                <w:sz w:val="21"/>
                <w:szCs w:val="21"/>
              </w:rPr>
            </w:pPr>
          </w:p>
        </w:tc>
      </w:tr>
      <w:tr w14:paraId="0364D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6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FAD410">
            <w:pPr>
              <w:spacing w:line="240" w:lineRule="exact"/>
              <w:ind w:left="150" w:hanging="210" w:hangingChars="10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工程名称</w:t>
            </w:r>
          </w:p>
        </w:tc>
        <w:tc>
          <w:tcPr>
            <w:tcW w:w="539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0912BC">
            <w:pPr>
              <w:spacing w:line="240" w:lineRule="exact"/>
              <w:ind w:left="150" w:hanging="210" w:hangingChars="100"/>
              <w:jc w:val="center"/>
              <w:rPr>
                <w:rFonts w:hint="eastAsia"/>
                <w:color w:val="auto"/>
                <w:sz w:val="21"/>
                <w:szCs w:val="21"/>
              </w:rPr>
            </w:pPr>
          </w:p>
        </w:tc>
        <w:tc>
          <w:tcPr>
            <w:tcW w:w="154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E024EF">
            <w:pPr>
              <w:spacing w:line="240" w:lineRule="exact"/>
              <w:ind w:left="150" w:hanging="210" w:hangingChars="10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工程代号</w:t>
            </w:r>
          </w:p>
        </w:tc>
        <w:tc>
          <w:tcPr>
            <w:tcW w:w="1857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632E95">
            <w:pPr>
              <w:spacing w:line="240" w:lineRule="exact"/>
              <w:ind w:left="150" w:hanging="210" w:hangingChars="100"/>
              <w:jc w:val="center"/>
              <w:rPr>
                <w:color w:val="auto"/>
                <w:sz w:val="21"/>
                <w:szCs w:val="21"/>
              </w:rPr>
            </w:pPr>
          </w:p>
        </w:tc>
      </w:tr>
      <w:tr w14:paraId="08B3E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6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3389F3">
            <w:pPr>
              <w:spacing w:line="240" w:lineRule="exact"/>
              <w:ind w:left="150" w:hanging="210" w:hangingChars="10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委托单位地址</w:t>
            </w:r>
          </w:p>
        </w:tc>
        <w:tc>
          <w:tcPr>
            <w:tcW w:w="539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7E9194">
            <w:pPr>
              <w:spacing w:line="240" w:lineRule="exact"/>
              <w:ind w:left="150" w:hanging="210" w:hangingChars="100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BCFC9F">
            <w:pPr>
              <w:spacing w:line="240" w:lineRule="exact"/>
              <w:ind w:left="150" w:hanging="210" w:hangingChars="10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工程编码</w:t>
            </w:r>
          </w:p>
        </w:tc>
        <w:tc>
          <w:tcPr>
            <w:tcW w:w="1857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3D4F8C">
            <w:pPr>
              <w:spacing w:line="240" w:lineRule="exact"/>
              <w:ind w:left="150" w:hanging="210" w:hangingChars="100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D4EB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6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C6F7EF">
            <w:pPr>
              <w:spacing w:line="240" w:lineRule="exact"/>
              <w:ind w:left="150" w:hanging="210" w:hangingChars="10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见证单位</w:t>
            </w:r>
          </w:p>
        </w:tc>
        <w:tc>
          <w:tcPr>
            <w:tcW w:w="539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9FAC77">
            <w:pPr>
              <w:spacing w:line="240" w:lineRule="exact"/>
              <w:ind w:left="150" w:hanging="210" w:hangingChars="100"/>
              <w:jc w:val="center"/>
              <w:rPr>
                <w:rFonts w:hint="eastAsia"/>
                <w:color w:val="auto"/>
                <w:sz w:val="21"/>
                <w:szCs w:val="21"/>
              </w:rPr>
            </w:pPr>
          </w:p>
        </w:tc>
        <w:tc>
          <w:tcPr>
            <w:tcW w:w="154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9CB43D">
            <w:pPr>
              <w:spacing w:line="240" w:lineRule="exact"/>
              <w:ind w:left="150" w:hanging="210" w:hangingChars="10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监督登记号</w:t>
            </w:r>
          </w:p>
        </w:tc>
        <w:tc>
          <w:tcPr>
            <w:tcW w:w="1857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B0B44E">
            <w:pPr>
              <w:spacing w:line="240" w:lineRule="exact"/>
              <w:ind w:left="150" w:hanging="210" w:hangingChars="100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9BF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6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0DA2A4">
            <w:pPr>
              <w:spacing w:line="240" w:lineRule="exact"/>
              <w:ind w:left="150" w:hanging="210" w:hangingChars="10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监督单位</w:t>
            </w:r>
          </w:p>
        </w:tc>
        <w:tc>
          <w:tcPr>
            <w:tcW w:w="539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B0FD3C">
            <w:pPr>
              <w:spacing w:line="240" w:lineRule="exact"/>
              <w:ind w:left="150" w:hanging="210" w:hangingChars="100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A0C91F">
            <w:pPr>
              <w:spacing w:line="240" w:lineRule="exact"/>
              <w:ind w:left="150" w:hanging="210" w:hangingChars="100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监督员</w:t>
            </w:r>
          </w:p>
        </w:tc>
        <w:tc>
          <w:tcPr>
            <w:tcW w:w="1857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1AC539">
            <w:pPr>
              <w:spacing w:line="240" w:lineRule="exact"/>
              <w:ind w:left="150" w:hanging="210" w:hangingChars="100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AA03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6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805D7D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检测性质</w:t>
            </w:r>
          </w:p>
        </w:tc>
        <w:tc>
          <w:tcPr>
            <w:tcW w:w="8793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0CD758">
            <w:pPr>
              <w:spacing w:line="240" w:lineRule="exact"/>
              <w:ind w:left="150" w:hanging="210" w:hangingChars="10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普通送检  □见证检验  □监督抽检  □平行检验  □其他：</w:t>
            </w:r>
          </w:p>
        </w:tc>
      </w:tr>
      <w:tr w14:paraId="1E44B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DD3C0D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委托</w:t>
            </w:r>
            <w:r>
              <w:rPr>
                <w:rFonts w:hint="eastAsia"/>
                <w:sz w:val="21"/>
                <w:szCs w:val="21"/>
              </w:rPr>
              <w:t>人</w:t>
            </w:r>
          </w:p>
        </w:tc>
        <w:tc>
          <w:tcPr>
            <w:tcW w:w="75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8CE9658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签名</w:t>
            </w:r>
          </w:p>
        </w:tc>
        <w:tc>
          <w:tcPr>
            <w:tcW w:w="219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6BC91B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E31DCD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见证人</w:t>
            </w:r>
          </w:p>
        </w:tc>
        <w:tc>
          <w:tcPr>
            <w:tcW w:w="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 w14:paraId="4C27063E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签名</w:t>
            </w:r>
          </w:p>
        </w:tc>
        <w:tc>
          <w:tcPr>
            <w:tcW w:w="18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AB9A1">
            <w:pPr>
              <w:spacing w:line="240" w:lineRule="exact"/>
              <w:ind w:left="210" w:leftChars="0" w:hanging="210" w:hangingChars="100"/>
              <w:jc w:val="center"/>
              <w:rPr>
                <w:sz w:val="21"/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2" w:space="0"/>
              <w:right w:val="single" w:color="auto" w:sz="4" w:space="0"/>
            </w:tcBorders>
            <w:vAlign w:val="center"/>
          </w:tcPr>
          <w:p w14:paraId="1A686DFD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受理人</w:t>
            </w:r>
          </w:p>
        </w:tc>
        <w:tc>
          <w:tcPr>
            <w:tcW w:w="112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E13718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签名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0657F83">
            <w:pPr>
              <w:spacing w:line="240" w:lineRule="exact"/>
              <w:ind w:left="150" w:hanging="210" w:hangingChars="10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</w:p>
        </w:tc>
      </w:tr>
      <w:tr w14:paraId="4511A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5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DDF99E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5E0B484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电话</w:t>
            </w:r>
          </w:p>
        </w:tc>
        <w:tc>
          <w:tcPr>
            <w:tcW w:w="219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D78F54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2F79C3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</w:p>
        </w:tc>
        <w:tc>
          <w:tcPr>
            <w:tcW w:w="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vAlign w:val="center"/>
          </w:tcPr>
          <w:p w14:paraId="5A9F8915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电话</w:t>
            </w:r>
          </w:p>
        </w:tc>
        <w:tc>
          <w:tcPr>
            <w:tcW w:w="18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A512A2">
            <w:pPr>
              <w:spacing w:line="240" w:lineRule="exact"/>
              <w:ind w:left="210" w:leftChars="0" w:hanging="210" w:hangingChars="100"/>
              <w:jc w:val="center"/>
              <w:rPr>
                <w:sz w:val="21"/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2" w:space="0"/>
              <w:right w:val="single" w:color="auto" w:sz="4" w:space="0"/>
            </w:tcBorders>
            <w:vAlign w:val="center"/>
          </w:tcPr>
          <w:p w14:paraId="53A62392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</w:p>
        </w:tc>
        <w:tc>
          <w:tcPr>
            <w:tcW w:w="112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D34DB4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0F2373A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</w:p>
        </w:tc>
      </w:tr>
      <w:tr w14:paraId="6C516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67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0028CD">
            <w:pPr>
              <w:spacing w:line="240" w:lineRule="exact"/>
              <w:ind w:left="150" w:hanging="210" w:hangingChars="10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检测数量</w:t>
            </w:r>
          </w:p>
        </w:tc>
        <w:tc>
          <w:tcPr>
            <w:tcW w:w="2194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3EBA54">
            <w:pPr>
              <w:spacing w:line="240" w:lineRule="exact"/>
              <w:ind w:left="150" w:hanging="210" w:hangingChars="10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1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AFE533A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付款方式</w:t>
            </w:r>
          </w:p>
        </w:tc>
        <w:tc>
          <w:tcPr>
            <w:tcW w:w="1883" w:type="dxa"/>
            <w:tcBorders>
              <w:top w:val="single" w:color="auto" w:sz="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C68330F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 xml:space="preserve">现结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按合同</w:t>
            </w:r>
          </w:p>
        </w:tc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1BAAC7C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报告份数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2500198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</w:p>
        </w:tc>
      </w:tr>
      <w:tr w14:paraId="71139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260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5B185AD">
            <w:pPr>
              <w:spacing w:line="240" w:lineRule="exact"/>
              <w:ind w:left="150" w:hanging="210" w:hangingChars="10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-----------------------------------------------------------------------------------------------------------------------------------------------</w:t>
            </w:r>
          </w:p>
        </w:tc>
      </w:tr>
      <w:tr w14:paraId="45C3CC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  <w:jc w:val="center"/>
        </w:trPr>
        <w:tc>
          <w:tcPr>
            <w:tcW w:w="10260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E680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1" w:hanging="211" w:hangingChars="100"/>
              <w:jc w:val="center"/>
              <w:textAlignment w:val="auto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样品信息</w:t>
            </w:r>
          </w:p>
        </w:tc>
      </w:tr>
      <w:tr w14:paraId="2156C3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  <w:jc w:val="center"/>
        </w:trPr>
        <w:tc>
          <w:tcPr>
            <w:tcW w:w="3024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41A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1" w:leftChars="0" w:hanging="211" w:hangingChars="100"/>
              <w:jc w:val="center"/>
              <w:textAlignment w:val="auto"/>
              <w:rPr>
                <w:rFonts w:hint="eastAsia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检验检测方法标准</w:t>
            </w:r>
          </w:p>
        </w:tc>
        <w:tc>
          <w:tcPr>
            <w:tcW w:w="7236" w:type="dxa"/>
            <w:gridSpan w:val="9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0842E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1" w:leftChars="0" w:hanging="211" w:hangingChars="100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检测项目参数</w:t>
            </w:r>
          </w:p>
        </w:tc>
      </w:tr>
      <w:tr w14:paraId="6083CD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  <w:jc w:val="center"/>
        </w:trPr>
        <w:tc>
          <w:tcPr>
            <w:tcW w:w="3024" w:type="dxa"/>
            <w:gridSpan w:val="4"/>
            <w:tcBorders>
              <w:top w:val="single" w:color="auto" w:sz="2" w:space="0"/>
              <w:left w:val="single" w:color="auto" w:sz="12" w:space="0"/>
              <w:right w:val="single" w:color="auto" w:sz="2" w:space="0"/>
            </w:tcBorders>
            <w:vAlign w:val="center"/>
          </w:tcPr>
          <w:p w14:paraId="5444F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《建筑用玻璃与金属护栏》</w:t>
            </w:r>
          </w:p>
          <w:p w14:paraId="1F8F5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JG/T 342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/>
                <w:sz w:val="21"/>
                <w:szCs w:val="21"/>
              </w:rPr>
              <w:t>2012</w:t>
            </w:r>
          </w:p>
        </w:tc>
        <w:tc>
          <w:tcPr>
            <w:tcW w:w="7236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6D647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0" w:hanging="210" w:hangingChars="100"/>
              <w:jc w:val="both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抗水平荷载性能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抗垂直荷载性能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抗软重物撞击性能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</w:p>
          <w:p w14:paraId="07E50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抗硬重物撞击性能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抗风压性能静力模拟试验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□尺寸及允许偏差</w:t>
            </w:r>
          </w:p>
        </w:tc>
      </w:tr>
      <w:tr w14:paraId="57DE34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70" w:hRule="atLeast"/>
          <w:jc w:val="center"/>
        </w:trPr>
        <w:tc>
          <w:tcPr>
            <w:tcW w:w="3024" w:type="dxa"/>
            <w:gridSpan w:val="4"/>
            <w:tcBorders>
              <w:top w:val="single" w:color="auto" w:sz="2" w:space="0"/>
              <w:left w:val="single" w:color="auto" w:sz="12" w:space="0"/>
              <w:right w:val="single" w:color="auto" w:sz="2" w:space="0"/>
            </w:tcBorders>
            <w:vAlign w:val="center"/>
          </w:tcPr>
          <w:p w14:paraId="536AF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 xml:space="preserve">《建筑防护栏杆技术标准》 </w:t>
            </w:r>
          </w:p>
          <w:p w14:paraId="69369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JGJ/T 470-2019</w:t>
            </w:r>
          </w:p>
        </w:tc>
        <w:tc>
          <w:tcPr>
            <w:tcW w:w="7236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8DDA3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0" w:hanging="210" w:hangingChars="10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等效静载法抗风压性能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抗水平反复荷载性能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防护栏杆间隙</w:t>
            </w:r>
          </w:p>
        </w:tc>
      </w:tr>
      <w:tr w14:paraId="0123DB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  <w:jc w:val="center"/>
        </w:trPr>
        <w:tc>
          <w:tcPr>
            <w:tcW w:w="1061" w:type="dxa"/>
            <w:gridSpan w:val="2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B4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栏杆构造</w:t>
            </w:r>
          </w:p>
          <w:p w14:paraId="530AD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材料信息</w:t>
            </w:r>
          </w:p>
        </w:tc>
        <w:tc>
          <w:tcPr>
            <w:tcW w:w="1963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943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1" w:hanging="211" w:hangingChars="100"/>
              <w:jc w:val="center"/>
              <w:textAlignment w:val="auto"/>
              <w:rPr>
                <w:rFonts w:hint="eastAsia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种类</w:t>
            </w:r>
          </w:p>
        </w:tc>
        <w:tc>
          <w:tcPr>
            <w:tcW w:w="7236" w:type="dxa"/>
            <w:gridSpan w:val="9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2E423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1" w:hanging="211" w:hangingChars="100"/>
              <w:jc w:val="center"/>
              <w:textAlignment w:val="auto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类型</w:t>
            </w:r>
          </w:p>
        </w:tc>
      </w:tr>
      <w:tr w14:paraId="5F7618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  <w:jc w:val="center"/>
        </w:trPr>
        <w:tc>
          <w:tcPr>
            <w:tcW w:w="1061" w:type="dxa"/>
            <w:gridSpan w:val="2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4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96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6672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杆件材料</w:t>
            </w:r>
          </w:p>
        </w:tc>
        <w:tc>
          <w:tcPr>
            <w:tcW w:w="7236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041C2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不锈钢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镀锌钢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铝合金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碳素结构钢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合金钢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木材</w:t>
            </w:r>
          </w:p>
          <w:p w14:paraId="26D39B81">
            <w:pPr>
              <w:pStyle w:val="2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厂家：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                  </w:t>
            </w:r>
          </w:p>
          <w:p w14:paraId="3750A1A0">
            <w:pPr>
              <w:pStyle w:val="2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规格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型号：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DEAB1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  <w:jc w:val="center"/>
        </w:trPr>
        <w:tc>
          <w:tcPr>
            <w:tcW w:w="1061" w:type="dxa"/>
            <w:gridSpan w:val="2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E0F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96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724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0" w:hanging="210" w:hangingChars="10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36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62C52D83">
            <w:pPr>
              <w:pStyle w:val="2"/>
              <w:rPr>
                <w:rFonts w:hint="default" w:ascii="宋体" w:hAnsi="Courier New" w:eastAsia="宋体" w:cs="Courier New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7E9FA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  <w:jc w:val="center"/>
        </w:trPr>
        <w:tc>
          <w:tcPr>
            <w:tcW w:w="1061" w:type="dxa"/>
            <w:gridSpan w:val="2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1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96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449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0" w:hanging="210" w:hangingChars="10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栏板种类</w:t>
            </w:r>
          </w:p>
        </w:tc>
        <w:tc>
          <w:tcPr>
            <w:tcW w:w="7236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159A8B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玻璃</w:t>
            </w:r>
            <w:r>
              <w:rPr>
                <w:rFonts w:hint="eastAsia"/>
                <w:sz w:val="21"/>
                <w:szCs w:val="21"/>
              </w:rPr>
              <w:t xml:space="preserve"> 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金属板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杆件 </w:t>
            </w:r>
            <w:r>
              <w:rPr>
                <w:rFonts w:hint="eastAsia"/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钢索 </w:t>
            </w:r>
            <w:r>
              <w:rPr>
                <w:rFonts w:hint="eastAsia"/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钢网</w:t>
            </w:r>
          </w:p>
          <w:p w14:paraId="0CE7C0F6">
            <w:pPr>
              <w:pStyle w:val="2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厂家：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                 </w:t>
            </w:r>
          </w:p>
          <w:p w14:paraId="131D69F7">
            <w:pPr>
              <w:pStyle w:val="2"/>
              <w:rPr>
                <w:rFonts w:hint="default" w:ascii="宋体" w:hAnsi="Courier New" w:eastAsia="宋体" w:cs="Courier New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规格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型号：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             </w:t>
            </w:r>
          </w:p>
        </w:tc>
      </w:tr>
      <w:tr w14:paraId="53023A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  <w:jc w:val="center"/>
        </w:trPr>
        <w:tc>
          <w:tcPr>
            <w:tcW w:w="4425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D13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50" w:hanging="210" w:hangingChars="100"/>
              <w:jc w:val="center"/>
              <w:textAlignment w:val="auto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工程部位</w:t>
            </w:r>
          </w:p>
        </w:tc>
        <w:tc>
          <w:tcPr>
            <w:tcW w:w="35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004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扶手设计参数</w:t>
            </w:r>
          </w:p>
        </w:tc>
        <w:tc>
          <w:tcPr>
            <w:tcW w:w="22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8483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试验</w:t>
            </w:r>
            <w:r>
              <w:rPr>
                <w:rFonts w:hint="eastAsia"/>
                <w:sz w:val="21"/>
                <w:szCs w:val="21"/>
              </w:rPr>
              <w:t>编号</w:t>
            </w:r>
          </w:p>
        </w:tc>
      </w:tr>
      <w:tr w14:paraId="5C0356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4425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C12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35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99A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33D2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 w14:paraId="296C9A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4425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200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35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B77FA3">
            <w:pPr>
              <w:keepNext w:val="0"/>
              <w:keepLines w:val="0"/>
              <w:pageBreakBefore w:val="0"/>
              <w:widowControl w:val="0"/>
              <w:tabs>
                <w:tab w:val="left" w:pos="9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left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ab/>
            </w:r>
          </w:p>
        </w:tc>
        <w:tc>
          <w:tcPr>
            <w:tcW w:w="22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B251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 w14:paraId="2F65C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4425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D3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35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02D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5D10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 w14:paraId="45EAC6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4425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62D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35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5DD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8E06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 w14:paraId="09837E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4425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EF5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35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95C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C639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 w14:paraId="6EC560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4425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9EE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</w:p>
        </w:tc>
        <w:tc>
          <w:tcPr>
            <w:tcW w:w="35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EB9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39F0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 w14:paraId="00E59F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  <w:jc w:val="center"/>
        </w:trPr>
        <w:tc>
          <w:tcPr>
            <w:tcW w:w="1061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9DF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备注</w:t>
            </w:r>
          </w:p>
        </w:tc>
        <w:tc>
          <w:tcPr>
            <w:tcW w:w="9199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A00A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</w:p>
        </w:tc>
      </w:tr>
      <w:tr w14:paraId="2DC884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  <w:jc w:val="center"/>
        </w:trPr>
        <w:tc>
          <w:tcPr>
            <w:tcW w:w="1061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24227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0" w:hanging="210" w:hangingChars="10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说明</w:t>
            </w:r>
          </w:p>
        </w:tc>
        <w:tc>
          <w:tcPr>
            <w:tcW w:w="9199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70D9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210" w:hangingChars="100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1.委托方应配合本公司现场检测的准备工作，按时交纳检测费用；委托方应明确检测项目、检测依据等检测要求，保证所提供信息及资料的真实性；如有更改，请在更改处签名确认；</w:t>
            </w:r>
          </w:p>
          <w:p w14:paraId="02615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210" w:hangingChars="100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2.本公司保证检测的公正性，按时出具检测报告，对检测数据负责，对检测结果及委托方提供的信息和资料保密；</w:t>
            </w:r>
          </w:p>
          <w:p w14:paraId="12CC1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hanging="210" w:hangingChars="100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3.公司地址：广州市荔湾区裕海路222号之二首层、2层。   电话：（020）81800202</w:t>
            </w:r>
          </w:p>
        </w:tc>
      </w:tr>
    </w:tbl>
    <w:p w14:paraId="1204D570">
      <w:pPr>
        <w:ind w:right="-1050" w:rightChars="-500"/>
        <w:rPr>
          <w:sz w:val="10"/>
          <w:szCs w:val="10"/>
        </w:rPr>
      </w:pPr>
    </w:p>
    <w:p w14:paraId="6381417F">
      <w:pPr>
        <w:pStyle w:val="2"/>
        <w:rPr>
          <w:sz w:val="10"/>
          <w:szCs w:val="10"/>
        </w:rPr>
      </w:pPr>
    </w:p>
    <w:p w14:paraId="0EADCD3E">
      <w:pPr>
        <w:pStyle w:val="2"/>
        <w:rPr>
          <w:sz w:val="10"/>
          <w:szCs w:val="10"/>
        </w:rPr>
      </w:pPr>
    </w:p>
    <w:sectPr>
      <w:pgSz w:w="11906" w:h="16838"/>
      <w:pgMar w:top="709" w:right="1134" w:bottom="709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7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A2ZTg4ODJkNDQzOGU4NzIwOGZjZjU2ODVkMzk5YjcifQ=="/>
  </w:docVars>
  <w:rsids>
    <w:rsidRoot w:val="00B140F7"/>
    <w:rsid w:val="00006875"/>
    <w:rsid w:val="000151F4"/>
    <w:rsid w:val="00022003"/>
    <w:rsid w:val="00065A4A"/>
    <w:rsid w:val="00080AF8"/>
    <w:rsid w:val="000850FA"/>
    <w:rsid w:val="000953D0"/>
    <w:rsid w:val="000E207C"/>
    <w:rsid w:val="000E457A"/>
    <w:rsid w:val="000F5AB9"/>
    <w:rsid w:val="001202D8"/>
    <w:rsid w:val="00123F92"/>
    <w:rsid w:val="001415E4"/>
    <w:rsid w:val="0017584F"/>
    <w:rsid w:val="00177E9B"/>
    <w:rsid w:val="00180E48"/>
    <w:rsid w:val="00181ACC"/>
    <w:rsid w:val="00190303"/>
    <w:rsid w:val="001913F4"/>
    <w:rsid w:val="001B47B9"/>
    <w:rsid w:val="001C0B97"/>
    <w:rsid w:val="001C2FC4"/>
    <w:rsid w:val="001D60CC"/>
    <w:rsid w:val="00255D9C"/>
    <w:rsid w:val="0028360C"/>
    <w:rsid w:val="002A4D9F"/>
    <w:rsid w:val="002B408D"/>
    <w:rsid w:val="002C766C"/>
    <w:rsid w:val="002D6AC6"/>
    <w:rsid w:val="002E4BA2"/>
    <w:rsid w:val="003060EE"/>
    <w:rsid w:val="00366BFF"/>
    <w:rsid w:val="00374383"/>
    <w:rsid w:val="003752C8"/>
    <w:rsid w:val="003860A6"/>
    <w:rsid w:val="00393727"/>
    <w:rsid w:val="00397548"/>
    <w:rsid w:val="003B532D"/>
    <w:rsid w:val="003D39E7"/>
    <w:rsid w:val="003E429B"/>
    <w:rsid w:val="00425C41"/>
    <w:rsid w:val="004277C9"/>
    <w:rsid w:val="00460242"/>
    <w:rsid w:val="00481332"/>
    <w:rsid w:val="004837B3"/>
    <w:rsid w:val="004E2F98"/>
    <w:rsid w:val="004E3EC3"/>
    <w:rsid w:val="005022A5"/>
    <w:rsid w:val="00512B66"/>
    <w:rsid w:val="00517839"/>
    <w:rsid w:val="0059374C"/>
    <w:rsid w:val="006006FE"/>
    <w:rsid w:val="0061039B"/>
    <w:rsid w:val="00611F57"/>
    <w:rsid w:val="0061212E"/>
    <w:rsid w:val="0063308D"/>
    <w:rsid w:val="00634225"/>
    <w:rsid w:val="00636979"/>
    <w:rsid w:val="00663601"/>
    <w:rsid w:val="00687EEE"/>
    <w:rsid w:val="006E09FD"/>
    <w:rsid w:val="006E7195"/>
    <w:rsid w:val="00706299"/>
    <w:rsid w:val="00710D43"/>
    <w:rsid w:val="007122F5"/>
    <w:rsid w:val="00716BA8"/>
    <w:rsid w:val="0072064F"/>
    <w:rsid w:val="00745BE1"/>
    <w:rsid w:val="00753CB8"/>
    <w:rsid w:val="00760F75"/>
    <w:rsid w:val="00797939"/>
    <w:rsid w:val="007B4AA3"/>
    <w:rsid w:val="007D067A"/>
    <w:rsid w:val="007E1E6F"/>
    <w:rsid w:val="00821E55"/>
    <w:rsid w:val="00852B5B"/>
    <w:rsid w:val="00853288"/>
    <w:rsid w:val="00866F37"/>
    <w:rsid w:val="00890F2D"/>
    <w:rsid w:val="00891F48"/>
    <w:rsid w:val="00895289"/>
    <w:rsid w:val="008A51C9"/>
    <w:rsid w:val="008B5C06"/>
    <w:rsid w:val="008C1C09"/>
    <w:rsid w:val="008D00FD"/>
    <w:rsid w:val="008D647C"/>
    <w:rsid w:val="008E0249"/>
    <w:rsid w:val="00904B10"/>
    <w:rsid w:val="009260C6"/>
    <w:rsid w:val="009452C0"/>
    <w:rsid w:val="00945B4F"/>
    <w:rsid w:val="00963E82"/>
    <w:rsid w:val="00990D2D"/>
    <w:rsid w:val="009C19DE"/>
    <w:rsid w:val="009C59F1"/>
    <w:rsid w:val="009F4BC5"/>
    <w:rsid w:val="00A051CE"/>
    <w:rsid w:val="00A14117"/>
    <w:rsid w:val="00A15339"/>
    <w:rsid w:val="00A2011A"/>
    <w:rsid w:val="00A4437E"/>
    <w:rsid w:val="00A70D4A"/>
    <w:rsid w:val="00A83F3D"/>
    <w:rsid w:val="00A91F5C"/>
    <w:rsid w:val="00AA20C7"/>
    <w:rsid w:val="00AC6545"/>
    <w:rsid w:val="00AD7AFC"/>
    <w:rsid w:val="00AD7F3C"/>
    <w:rsid w:val="00AF6C62"/>
    <w:rsid w:val="00B140F7"/>
    <w:rsid w:val="00B34988"/>
    <w:rsid w:val="00B45F43"/>
    <w:rsid w:val="00B51AF2"/>
    <w:rsid w:val="00B57C2B"/>
    <w:rsid w:val="00B7217C"/>
    <w:rsid w:val="00BB2396"/>
    <w:rsid w:val="00BD1360"/>
    <w:rsid w:val="00BF14CB"/>
    <w:rsid w:val="00C04C0C"/>
    <w:rsid w:val="00C143FC"/>
    <w:rsid w:val="00C31766"/>
    <w:rsid w:val="00C33D50"/>
    <w:rsid w:val="00C349B1"/>
    <w:rsid w:val="00C3573F"/>
    <w:rsid w:val="00C63DE6"/>
    <w:rsid w:val="00C7058F"/>
    <w:rsid w:val="00C8189F"/>
    <w:rsid w:val="00CC66C9"/>
    <w:rsid w:val="00CD189F"/>
    <w:rsid w:val="00CF189C"/>
    <w:rsid w:val="00CF3992"/>
    <w:rsid w:val="00D23242"/>
    <w:rsid w:val="00D36BEC"/>
    <w:rsid w:val="00D5668B"/>
    <w:rsid w:val="00D62525"/>
    <w:rsid w:val="00D815F0"/>
    <w:rsid w:val="00D92604"/>
    <w:rsid w:val="00DA5805"/>
    <w:rsid w:val="00DB3723"/>
    <w:rsid w:val="00DF73F4"/>
    <w:rsid w:val="00E41002"/>
    <w:rsid w:val="00E4144C"/>
    <w:rsid w:val="00E50D42"/>
    <w:rsid w:val="00E53AF4"/>
    <w:rsid w:val="00E55971"/>
    <w:rsid w:val="00E65D5B"/>
    <w:rsid w:val="00E737EB"/>
    <w:rsid w:val="00E73880"/>
    <w:rsid w:val="00E75932"/>
    <w:rsid w:val="00E75EA2"/>
    <w:rsid w:val="00E77FAB"/>
    <w:rsid w:val="00E84099"/>
    <w:rsid w:val="00E95DAB"/>
    <w:rsid w:val="00E9712E"/>
    <w:rsid w:val="00F20D67"/>
    <w:rsid w:val="00F227CC"/>
    <w:rsid w:val="00F2500D"/>
    <w:rsid w:val="00F646D2"/>
    <w:rsid w:val="00F65816"/>
    <w:rsid w:val="00F844F5"/>
    <w:rsid w:val="00FB0BAF"/>
    <w:rsid w:val="00FC56CE"/>
    <w:rsid w:val="00FC61BE"/>
    <w:rsid w:val="00FC66D3"/>
    <w:rsid w:val="00FE4DE0"/>
    <w:rsid w:val="019C4282"/>
    <w:rsid w:val="02076F1C"/>
    <w:rsid w:val="0219202E"/>
    <w:rsid w:val="02664218"/>
    <w:rsid w:val="026C5261"/>
    <w:rsid w:val="02B0310F"/>
    <w:rsid w:val="02EA3B55"/>
    <w:rsid w:val="034D3112"/>
    <w:rsid w:val="03A71222"/>
    <w:rsid w:val="03B940C0"/>
    <w:rsid w:val="03E33071"/>
    <w:rsid w:val="03EC461B"/>
    <w:rsid w:val="04E934AD"/>
    <w:rsid w:val="04F66E00"/>
    <w:rsid w:val="05545FD4"/>
    <w:rsid w:val="057448C8"/>
    <w:rsid w:val="05760640"/>
    <w:rsid w:val="05A351AD"/>
    <w:rsid w:val="060C5FF5"/>
    <w:rsid w:val="061F5CB0"/>
    <w:rsid w:val="06271112"/>
    <w:rsid w:val="06CD24E2"/>
    <w:rsid w:val="06EF08F1"/>
    <w:rsid w:val="07493DE4"/>
    <w:rsid w:val="078608E3"/>
    <w:rsid w:val="078731AB"/>
    <w:rsid w:val="07B34476"/>
    <w:rsid w:val="07DD1B2D"/>
    <w:rsid w:val="08B33959"/>
    <w:rsid w:val="08C9166D"/>
    <w:rsid w:val="09151F1E"/>
    <w:rsid w:val="093F710E"/>
    <w:rsid w:val="09587A6D"/>
    <w:rsid w:val="0970622E"/>
    <w:rsid w:val="09AA6B0A"/>
    <w:rsid w:val="09AD2157"/>
    <w:rsid w:val="09C02473"/>
    <w:rsid w:val="0A3960E0"/>
    <w:rsid w:val="0A6A5536"/>
    <w:rsid w:val="0A8F5D00"/>
    <w:rsid w:val="0A9B11BE"/>
    <w:rsid w:val="0AB0080F"/>
    <w:rsid w:val="0AC310E5"/>
    <w:rsid w:val="0ADC5FDF"/>
    <w:rsid w:val="0B050140"/>
    <w:rsid w:val="0B613344"/>
    <w:rsid w:val="0B6667EE"/>
    <w:rsid w:val="0B907F82"/>
    <w:rsid w:val="0BA03A9C"/>
    <w:rsid w:val="0BAF66B5"/>
    <w:rsid w:val="0BB772BD"/>
    <w:rsid w:val="0C6D5E9D"/>
    <w:rsid w:val="0C711B61"/>
    <w:rsid w:val="0CEC766F"/>
    <w:rsid w:val="0D13264B"/>
    <w:rsid w:val="0D181156"/>
    <w:rsid w:val="0D417786"/>
    <w:rsid w:val="0D6E7E4F"/>
    <w:rsid w:val="0D880C84"/>
    <w:rsid w:val="0DFC236E"/>
    <w:rsid w:val="0E0407B3"/>
    <w:rsid w:val="0E7D2A40"/>
    <w:rsid w:val="0E7F4D81"/>
    <w:rsid w:val="0EA7371A"/>
    <w:rsid w:val="0ED15B91"/>
    <w:rsid w:val="0EE303C9"/>
    <w:rsid w:val="0F0244C6"/>
    <w:rsid w:val="0F5D2758"/>
    <w:rsid w:val="0F8B3656"/>
    <w:rsid w:val="0FC80A9C"/>
    <w:rsid w:val="0FD30E08"/>
    <w:rsid w:val="0FE97C61"/>
    <w:rsid w:val="10463305"/>
    <w:rsid w:val="10931067"/>
    <w:rsid w:val="10BD64F2"/>
    <w:rsid w:val="10CA5CE4"/>
    <w:rsid w:val="10DA07A4"/>
    <w:rsid w:val="10E13693"/>
    <w:rsid w:val="11AD1CD0"/>
    <w:rsid w:val="11B45B94"/>
    <w:rsid w:val="11E93CFB"/>
    <w:rsid w:val="1215152B"/>
    <w:rsid w:val="124473D0"/>
    <w:rsid w:val="12474B77"/>
    <w:rsid w:val="12851EC3"/>
    <w:rsid w:val="128B67E0"/>
    <w:rsid w:val="12A15480"/>
    <w:rsid w:val="12C02BB3"/>
    <w:rsid w:val="12DE2C65"/>
    <w:rsid w:val="130027BD"/>
    <w:rsid w:val="132F245C"/>
    <w:rsid w:val="135A647F"/>
    <w:rsid w:val="136B034B"/>
    <w:rsid w:val="13971F36"/>
    <w:rsid w:val="141C0605"/>
    <w:rsid w:val="14390F72"/>
    <w:rsid w:val="147A5FF4"/>
    <w:rsid w:val="14F43330"/>
    <w:rsid w:val="15001CD4"/>
    <w:rsid w:val="1568509D"/>
    <w:rsid w:val="15B17473"/>
    <w:rsid w:val="15FF01DE"/>
    <w:rsid w:val="16204D3E"/>
    <w:rsid w:val="16CA259A"/>
    <w:rsid w:val="16DD4D56"/>
    <w:rsid w:val="17011D34"/>
    <w:rsid w:val="172F68A1"/>
    <w:rsid w:val="17793FC0"/>
    <w:rsid w:val="178E2E67"/>
    <w:rsid w:val="178F68F9"/>
    <w:rsid w:val="18214E61"/>
    <w:rsid w:val="18275290"/>
    <w:rsid w:val="18E232ED"/>
    <w:rsid w:val="192F0D4B"/>
    <w:rsid w:val="19687E48"/>
    <w:rsid w:val="197817D5"/>
    <w:rsid w:val="19DD0836"/>
    <w:rsid w:val="1A0D7D75"/>
    <w:rsid w:val="1A5605E9"/>
    <w:rsid w:val="1A6573F3"/>
    <w:rsid w:val="1A966114"/>
    <w:rsid w:val="1B012302"/>
    <w:rsid w:val="1B122762"/>
    <w:rsid w:val="1B4B6F35"/>
    <w:rsid w:val="1B7156DA"/>
    <w:rsid w:val="1B8551C6"/>
    <w:rsid w:val="1B9923E6"/>
    <w:rsid w:val="1BB904EF"/>
    <w:rsid w:val="1BBB3FB8"/>
    <w:rsid w:val="1BDA7C9A"/>
    <w:rsid w:val="1BE82312"/>
    <w:rsid w:val="1BFB1DC5"/>
    <w:rsid w:val="1C065DC3"/>
    <w:rsid w:val="1C1F62C6"/>
    <w:rsid w:val="1C3A1DAE"/>
    <w:rsid w:val="1C5E6958"/>
    <w:rsid w:val="1CAA08C2"/>
    <w:rsid w:val="1CC21F65"/>
    <w:rsid w:val="1CF85987"/>
    <w:rsid w:val="1CFB3111"/>
    <w:rsid w:val="1D1722B1"/>
    <w:rsid w:val="1D952F7C"/>
    <w:rsid w:val="1E0F3F75"/>
    <w:rsid w:val="1E277F6B"/>
    <w:rsid w:val="1E851911"/>
    <w:rsid w:val="1EC10726"/>
    <w:rsid w:val="1F051063"/>
    <w:rsid w:val="1F314027"/>
    <w:rsid w:val="1F8D2DBF"/>
    <w:rsid w:val="1F901EA7"/>
    <w:rsid w:val="1FCF0C21"/>
    <w:rsid w:val="1FE040A8"/>
    <w:rsid w:val="1FEB532F"/>
    <w:rsid w:val="1FF0633B"/>
    <w:rsid w:val="203C36B0"/>
    <w:rsid w:val="20784E15"/>
    <w:rsid w:val="20831A0C"/>
    <w:rsid w:val="20C664C3"/>
    <w:rsid w:val="20F52909"/>
    <w:rsid w:val="21046E53"/>
    <w:rsid w:val="21386E75"/>
    <w:rsid w:val="2165783C"/>
    <w:rsid w:val="21845A3B"/>
    <w:rsid w:val="219E6AFD"/>
    <w:rsid w:val="21C679B2"/>
    <w:rsid w:val="21C706EB"/>
    <w:rsid w:val="21D342CD"/>
    <w:rsid w:val="21ED41F1"/>
    <w:rsid w:val="21FD5011"/>
    <w:rsid w:val="220824C8"/>
    <w:rsid w:val="222426C2"/>
    <w:rsid w:val="22256A9F"/>
    <w:rsid w:val="222E775C"/>
    <w:rsid w:val="22303BCF"/>
    <w:rsid w:val="22596694"/>
    <w:rsid w:val="22744D28"/>
    <w:rsid w:val="22827E15"/>
    <w:rsid w:val="22E43320"/>
    <w:rsid w:val="23146F2C"/>
    <w:rsid w:val="2322550C"/>
    <w:rsid w:val="234F6D5A"/>
    <w:rsid w:val="235A65BC"/>
    <w:rsid w:val="23735D67"/>
    <w:rsid w:val="23AF04DC"/>
    <w:rsid w:val="23B61E9C"/>
    <w:rsid w:val="23DA51A3"/>
    <w:rsid w:val="23F92A2E"/>
    <w:rsid w:val="23FE0317"/>
    <w:rsid w:val="249A127E"/>
    <w:rsid w:val="24DA42A8"/>
    <w:rsid w:val="24E16D01"/>
    <w:rsid w:val="2538407D"/>
    <w:rsid w:val="25953800"/>
    <w:rsid w:val="259C0FDF"/>
    <w:rsid w:val="25CE54D7"/>
    <w:rsid w:val="25D1646D"/>
    <w:rsid w:val="25E52F51"/>
    <w:rsid w:val="25FF0ABC"/>
    <w:rsid w:val="26415CA9"/>
    <w:rsid w:val="26B7240F"/>
    <w:rsid w:val="26E31456"/>
    <w:rsid w:val="27400F3D"/>
    <w:rsid w:val="274A1CC0"/>
    <w:rsid w:val="27853E0D"/>
    <w:rsid w:val="27915427"/>
    <w:rsid w:val="27C56203"/>
    <w:rsid w:val="281D285A"/>
    <w:rsid w:val="28593B9C"/>
    <w:rsid w:val="28954524"/>
    <w:rsid w:val="289A78F2"/>
    <w:rsid w:val="289D174B"/>
    <w:rsid w:val="28B07277"/>
    <w:rsid w:val="28B255B7"/>
    <w:rsid w:val="293C2EB3"/>
    <w:rsid w:val="296B3373"/>
    <w:rsid w:val="2987474C"/>
    <w:rsid w:val="29AB69FD"/>
    <w:rsid w:val="2A842608"/>
    <w:rsid w:val="2A966A35"/>
    <w:rsid w:val="2A97666D"/>
    <w:rsid w:val="2AB13FAB"/>
    <w:rsid w:val="2AEB2519"/>
    <w:rsid w:val="2B297614"/>
    <w:rsid w:val="2B335B90"/>
    <w:rsid w:val="2B690599"/>
    <w:rsid w:val="2C387B4E"/>
    <w:rsid w:val="2C43466F"/>
    <w:rsid w:val="2C5C6316"/>
    <w:rsid w:val="2C8068DF"/>
    <w:rsid w:val="2CE54715"/>
    <w:rsid w:val="2D016192"/>
    <w:rsid w:val="2D2638C4"/>
    <w:rsid w:val="2D2D342B"/>
    <w:rsid w:val="2D426ED6"/>
    <w:rsid w:val="2D8D5C78"/>
    <w:rsid w:val="2DCC054E"/>
    <w:rsid w:val="2DDD3EBD"/>
    <w:rsid w:val="2E0E6DB8"/>
    <w:rsid w:val="2E257E86"/>
    <w:rsid w:val="2E7C16FC"/>
    <w:rsid w:val="2EE544BA"/>
    <w:rsid w:val="2EED1DB6"/>
    <w:rsid w:val="2EEF7896"/>
    <w:rsid w:val="2EFC09B7"/>
    <w:rsid w:val="2F341AA3"/>
    <w:rsid w:val="2F4A02C4"/>
    <w:rsid w:val="2FEC1F48"/>
    <w:rsid w:val="2FFC12E6"/>
    <w:rsid w:val="30281C88"/>
    <w:rsid w:val="307A6987"/>
    <w:rsid w:val="309F019C"/>
    <w:rsid w:val="30A7655D"/>
    <w:rsid w:val="30CD2F5B"/>
    <w:rsid w:val="310145EA"/>
    <w:rsid w:val="31295CB7"/>
    <w:rsid w:val="31666734"/>
    <w:rsid w:val="31C14142"/>
    <w:rsid w:val="31EF4133"/>
    <w:rsid w:val="320B0335"/>
    <w:rsid w:val="322D245F"/>
    <w:rsid w:val="325A6A70"/>
    <w:rsid w:val="32D440F4"/>
    <w:rsid w:val="32E61377"/>
    <w:rsid w:val="338418CB"/>
    <w:rsid w:val="33E56DD2"/>
    <w:rsid w:val="33FD7FE8"/>
    <w:rsid w:val="346B12F0"/>
    <w:rsid w:val="34711725"/>
    <w:rsid w:val="34904B8C"/>
    <w:rsid w:val="34EE4A0A"/>
    <w:rsid w:val="35357321"/>
    <w:rsid w:val="3555748F"/>
    <w:rsid w:val="3569521C"/>
    <w:rsid w:val="35BA7826"/>
    <w:rsid w:val="35BC70FA"/>
    <w:rsid w:val="36234193"/>
    <w:rsid w:val="36771BA1"/>
    <w:rsid w:val="36E0150E"/>
    <w:rsid w:val="36EC7C95"/>
    <w:rsid w:val="370D032F"/>
    <w:rsid w:val="37133692"/>
    <w:rsid w:val="3746060A"/>
    <w:rsid w:val="376832BF"/>
    <w:rsid w:val="377F25BB"/>
    <w:rsid w:val="37AA7913"/>
    <w:rsid w:val="37D050FB"/>
    <w:rsid w:val="3804587F"/>
    <w:rsid w:val="380B25BB"/>
    <w:rsid w:val="38455ACD"/>
    <w:rsid w:val="38482EC7"/>
    <w:rsid w:val="384A1083"/>
    <w:rsid w:val="386817BB"/>
    <w:rsid w:val="3883104A"/>
    <w:rsid w:val="3915352C"/>
    <w:rsid w:val="39333B77"/>
    <w:rsid w:val="39673BB2"/>
    <w:rsid w:val="39B062F9"/>
    <w:rsid w:val="39F7442F"/>
    <w:rsid w:val="3A257964"/>
    <w:rsid w:val="3A516958"/>
    <w:rsid w:val="3ACC6031"/>
    <w:rsid w:val="3ACE5CA7"/>
    <w:rsid w:val="3B5D670D"/>
    <w:rsid w:val="3BA4738D"/>
    <w:rsid w:val="3BCA0C13"/>
    <w:rsid w:val="3C1C6DCF"/>
    <w:rsid w:val="3C65673D"/>
    <w:rsid w:val="3C876535"/>
    <w:rsid w:val="3CB842BE"/>
    <w:rsid w:val="3CE27D8E"/>
    <w:rsid w:val="3D510A70"/>
    <w:rsid w:val="3D842666"/>
    <w:rsid w:val="3DD801F4"/>
    <w:rsid w:val="3DFE350A"/>
    <w:rsid w:val="3E131C71"/>
    <w:rsid w:val="3E157CEF"/>
    <w:rsid w:val="3E4800C5"/>
    <w:rsid w:val="3E54616D"/>
    <w:rsid w:val="3E614560"/>
    <w:rsid w:val="3E786F7D"/>
    <w:rsid w:val="3EE75DB1"/>
    <w:rsid w:val="3F1F286C"/>
    <w:rsid w:val="3F21261D"/>
    <w:rsid w:val="3F2203AD"/>
    <w:rsid w:val="3F4C3140"/>
    <w:rsid w:val="3F632CDC"/>
    <w:rsid w:val="3F871E8B"/>
    <w:rsid w:val="3FA330D9"/>
    <w:rsid w:val="3FDD2A8F"/>
    <w:rsid w:val="3FEB6F5A"/>
    <w:rsid w:val="400F6521"/>
    <w:rsid w:val="401515A5"/>
    <w:rsid w:val="402E6495"/>
    <w:rsid w:val="408E3D89"/>
    <w:rsid w:val="40CB52FE"/>
    <w:rsid w:val="411C75E7"/>
    <w:rsid w:val="41526C0C"/>
    <w:rsid w:val="41C94F5A"/>
    <w:rsid w:val="41D83391"/>
    <w:rsid w:val="41DF4920"/>
    <w:rsid w:val="42015BE7"/>
    <w:rsid w:val="421540F2"/>
    <w:rsid w:val="4226071D"/>
    <w:rsid w:val="42642FF3"/>
    <w:rsid w:val="42B25758"/>
    <w:rsid w:val="42D71867"/>
    <w:rsid w:val="42D75573"/>
    <w:rsid w:val="439736AA"/>
    <w:rsid w:val="43D26B8F"/>
    <w:rsid w:val="44445786"/>
    <w:rsid w:val="444A7FC7"/>
    <w:rsid w:val="44A81217"/>
    <w:rsid w:val="44C63AF1"/>
    <w:rsid w:val="45392515"/>
    <w:rsid w:val="453F03E7"/>
    <w:rsid w:val="45436E1D"/>
    <w:rsid w:val="45464C32"/>
    <w:rsid w:val="458E3D23"/>
    <w:rsid w:val="45E94991"/>
    <w:rsid w:val="45F34DBA"/>
    <w:rsid w:val="46484DBD"/>
    <w:rsid w:val="46613F68"/>
    <w:rsid w:val="46A07B9A"/>
    <w:rsid w:val="46A14743"/>
    <w:rsid w:val="46B207D1"/>
    <w:rsid w:val="47767A51"/>
    <w:rsid w:val="477B658D"/>
    <w:rsid w:val="47956946"/>
    <w:rsid w:val="47B919C2"/>
    <w:rsid w:val="47CF1C09"/>
    <w:rsid w:val="47FE17F4"/>
    <w:rsid w:val="483416BA"/>
    <w:rsid w:val="48614CF2"/>
    <w:rsid w:val="48952158"/>
    <w:rsid w:val="4957740E"/>
    <w:rsid w:val="49706721"/>
    <w:rsid w:val="49877DA8"/>
    <w:rsid w:val="49902920"/>
    <w:rsid w:val="499245F0"/>
    <w:rsid w:val="49B42902"/>
    <w:rsid w:val="49CD5922"/>
    <w:rsid w:val="49E43F54"/>
    <w:rsid w:val="49FB7035"/>
    <w:rsid w:val="4A041B87"/>
    <w:rsid w:val="4A11071C"/>
    <w:rsid w:val="4A4A6F73"/>
    <w:rsid w:val="4A726261"/>
    <w:rsid w:val="4AD96912"/>
    <w:rsid w:val="4AE54FA1"/>
    <w:rsid w:val="4B06565D"/>
    <w:rsid w:val="4B6D546C"/>
    <w:rsid w:val="4B94358B"/>
    <w:rsid w:val="4BA36D71"/>
    <w:rsid w:val="4BA44460"/>
    <w:rsid w:val="4BB359E9"/>
    <w:rsid w:val="4BDB7E80"/>
    <w:rsid w:val="4BDF3978"/>
    <w:rsid w:val="4C0B6F0F"/>
    <w:rsid w:val="4C417F01"/>
    <w:rsid w:val="4CBA03DF"/>
    <w:rsid w:val="4CC066A6"/>
    <w:rsid w:val="4CC90623"/>
    <w:rsid w:val="4CF5766A"/>
    <w:rsid w:val="4CFD02CC"/>
    <w:rsid w:val="4D0A7424"/>
    <w:rsid w:val="4D1C4CF2"/>
    <w:rsid w:val="4D4C3002"/>
    <w:rsid w:val="4D5A7E13"/>
    <w:rsid w:val="4D714387"/>
    <w:rsid w:val="4D891B60"/>
    <w:rsid w:val="4E0842FD"/>
    <w:rsid w:val="4E45017D"/>
    <w:rsid w:val="4E650CEE"/>
    <w:rsid w:val="4EC372F3"/>
    <w:rsid w:val="4EC45545"/>
    <w:rsid w:val="4EC52A2B"/>
    <w:rsid w:val="4EC72940"/>
    <w:rsid w:val="4EEF6CBC"/>
    <w:rsid w:val="4F343D4D"/>
    <w:rsid w:val="4F8B7E11"/>
    <w:rsid w:val="4FA17635"/>
    <w:rsid w:val="4FCB46B2"/>
    <w:rsid w:val="4FF5172F"/>
    <w:rsid w:val="50324731"/>
    <w:rsid w:val="5060304C"/>
    <w:rsid w:val="50676164"/>
    <w:rsid w:val="5099655E"/>
    <w:rsid w:val="50C3011D"/>
    <w:rsid w:val="50C73EC5"/>
    <w:rsid w:val="511D1E51"/>
    <w:rsid w:val="5156444F"/>
    <w:rsid w:val="51671581"/>
    <w:rsid w:val="519345C9"/>
    <w:rsid w:val="51945CFA"/>
    <w:rsid w:val="51B63B25"/>
    <w:rsid w:val="51F67A34"/>
    <w:rsid w:val="52432C25"/>
    <w:rsid w:val="52B4767F"/>
    <w:rsid w:val="52E06B8D"/>
    <w:rsid w:val="52FE7778"/>
    <w:rsid w:val="53384EDF"/>
    <w:rsid w:val="53645FF5"/>
    <w:rsid w:val="538509A7"/>
    <w:rsid w:val="53A86E3A"/>
    <w:rsid w:val="53A92F5C"/>
    <w:rsid w:val="53EB5322"/>
    <w:rsid w:val="545A0A29"/>
    <w:rsid w:val="54696247"/>
    <w:rsid w:val="549144B4"/>
    <w:rsid w:val="54E65AEA"/>
    <w:rsid w:val="54E848D8"/>
    <w:rsid w:val="54FC38D2"/>
    <w:rsid w:val="550247B4"/>
    <w:rsid w:val="554C1DF1"/>
    <w:rsid w:val="556D43E3"/>
    <w:rsid w:val="559B1C61"/>
    <w:rsid w:val="55F232EE"/>
    <w:rsid w:val="56090E0C"/>
    <w:rsid w:val="560E2EA8"/>
    <w:rsid w:val="565C59B3"/>
    <w:rsid w:val="56BB5EF9"/>
    <w:rsid w:val="56CE4593"/>
    <w:rsid w:val="5740128C"/>
    <w:rsid w:val="57474100"/>
    <w:rsid w:val="576702D5"/>
    <w:rsid w:val="57AA621C"/>
    <w:rsid w:val="57B82C6C"/>
    <w:rsid w:val="57BE4AFC"/>
    <w:rsid w:val="582814D4"/>
    <w:rsid w:val="582D3BE8"/>
    <w:rsid w:val="590B01EC"/>
    <w:rsid w:val="590F3DB6"/>
    <w:rsid w:val="59785EF7"/>
    <w:rsid w:val="59825115"/>
    <w:rsid w:val="5A24333C"/>
    <w:rsid w:val="5A366BCB"/>
    <w:rsid w:val="5A587D65"/>
    <w:rsid w:val="5A7A2F5C"/>
    <w:rsid w:val="5AA4447D"/>
    <w:rsid w:val="5AA93841"/>
    <w:rsid w:val="5B4D68C3"/>
    <w:rsid w:val="5B801CD6"/>
    <w:rsid w:val="5B8809F0"/>
    <w:rsid w:val="5B977B3E"/>
    <w:rsid w:val="5BAE469A"/>
    <w:rsid w:val="5BCA1CC1"/>
    <w:rsid w:val="5BEC1B62"/>
    <w:rsid w:val="5C2940EA"/>
    <w:rsid w:val="5CD768B1"/>
    <w:rsid w:val="5D420DB2"/>
    <w:rsid w:val="5DC20B65"/>
    <w:rsid w:val="5E3029D6"/>
    <w:rsid w:val="5E451AD3"/>
    <w:rsid w:val="5EB033F0"/>
    <w:rsid w:val="5EE203F3"/>
    <w:rsid w:val="5F172468"/>
    <w:rsid w:val="5F2D67CA"/>
    <w:rsid w:val="5F39559F"/>
    <w:rsid w:val="5F754DB0"/>
    <w:rsid w:val="5FB466E0"/>
    <w:rsid w:val="5FDA038B"/>
    <w:rsid w:val="5FF473EE"/>
    <w:rsid w:val="601875AC"/>
    <w:rsid w:val="604627A5"/>
    <w:rsid w:val="606C77EB"/>
    <w:rsid w:val="60BA0556"/>
    <w:rsid w:val="60F33A68"/>
    <w:rsid w:val="60F577E0"/>
    <w:rsid w:val="617A1122"/>
    <w:rsid w:val="61926574"/>
    <w:rsid w:val="61FF01EB"/>
    <w:rsid w:val="62144013"/>
    <w:rsid w:val="623C31ED"/>
    <w:rsid w:val="624D7CD2"/>
    <w:rsid w:val="62693B14"/>
    <w:rsid w:val="629B06F1"/>
    <w:rsid w:val="62B43527"/>
    <w:rsid w:val="62CC4571"/>
    <w:rsid w:val="62CD2097"/>
    <w:rsid w:val="631B43BD"/>
    <w:rsid w:val="636C18B0"/>
    <w:rsid w:val="63A26F9D"/>
    <w:rsid w:val="63B43D23"/>
    <w:rsid w:val="63C17E4E"/>
    <w:rsid w:val="6410167B"/>
    <w:rsid w:val="6432037A"/>
    <w:rsid w:val="64322AF9"/>
    <w:rsid w:val="644D16E1"/>
    <w:rsid w:val="646F1658"/>
    <w:rsid w:val="649C346D"/>
    <w:rsid w:val="64C17A82"/>
    <w:rsid w:val="651D2E62"/>
    <w:rsid w:val="65363F24"/>
    <w:rsid w:val="658A1D77"/>
    <w:rsid w:val="65A029CB"/>
    <w:rsid w:val="66115669"/>
    <w:rsid w:val="669E7FD2"/>
    <w:rsid w:val="66C37A39"/>
    <w:rsid w:val="67750BFD"/>
    <w:rsid w:val="67A61D5E"/>
    <w:rsid w:val="67CD6582"/>
    <w:rsid w:val="67D701A1"/>
    <w:rsid w:val="67F070D8"/>
    <w:rsid w:val="67FF7197"/>
    <w:rsid w:val="680227E3"/>
    <w:rsid w:val="68335FED"/>
    <w:rsid w:val="685F3791"/>
    <w:rsid w:val="68830347"/>
    <w:rsid w:val="689903CC"/>
    <w:rsid w:val="68A6252D"/>
    <w:rsid w:val="68BE670A"/>
    <w:rsid w:val="68DE0B5A"/>
    <w:rsid w:val="69362744"/>
    <w:rsid w:val="6956241C"/>
    <w:rsid w:val="696B1A8E"/>
    <w:rsid w:val="69A55B1C"/>
    <w:rsid w:val="6A136171"/>
    <w:rsid w:val="6A276531"/>
    <w:rsid w:val="6A3B44C8"/>
    <w:rsid w:val="6A5155DE"/>
    <w:rsid w:val="6AE859CF"/>
    <w:rsid w:val="6AE92262"/>
    <w:rsid w:val="6B071D44"/>
    <w:rsid w:val="6B0F76F1"/>
    <w:rsid w:val="6B105217"/>
    <w:rsid w:val="6B2D401B"/>
    <w:rsid w:val="6B81018B"/>
    <w:rsid w:val="6BD149A6"/>
    <w:rsid w:val="6BDA416F"/>
    <w:rsid w:val="6D1F44B6"/>
    <w:rsid w:val="6D2C50C8"/>
    <w:rsid w:val="6D8B6F68"/>
    <w:rsid w:val="6E3E4C1A"/>
    <w:rsid w:val="6EE936B2"/>
    <w:rsid w:val="6EF35E14"/>
    <w:rsid w:val="6F593630"/>
    <w:rsid w:val="6FC54822"/>
    <w:rsid w:val="70003AAC"/>
    <w:rsid w:val="70613B32"/>
    <w:rsid w:val="70D9063D"/>
    <w:rsid w:val="71193077"/>
    <w:rsid w:val="71341C5F"/>
    <w:rsid w:val="713A123F"/>
    <w:rsid w:val="718D5813"/>
    <w:rsid w:val="719646C8"/>
    <w:rsid w:val="71A018CF"/>
    <w:rsid w:val="71CE55BA"/>
    <w:rsid w:val="720F4A75"/>
    <w:rsid w:val="72224DCA"/>
    <w:rsid w:val="72734A1F"/>
    <w:rsid w:val="72D27981"/>
    <w:rsid w:val="73300C2D"/>
    <w:rsid w:val="73383CBC"/>
    <w:rsid w:val="73ED0F06"/>
    <w:rsid w:val="741144D9"/>
    <w:rsid w:val="74416441"/>
    <w:rsid w:val="745D7866"/>
    <w:rsid w:val="74836A59"/>
    <w:rsid w:val="748C1DB2"/>
    <w:rsid w:val="74D80B53"/>
    <w:rsid w:val="74DF7DE5"/>
    <w:rsid w:val="754601B3"/>
    <w:rsid w:val="75524DAA"/>
    <w:rsid w:val="759D69AA"/>
    <w:rsid w:val="75C17839"/>
    <w:rsid w:val="75F45E61"/>
    <w:rsid w:val="761B33ED"/>
    <w:rsid w:val="762322A2"/>
    <w:rsid w:val="76740D50"/>
    <w:rsid w:val="76BD26F7"/>
    <w:rsid w:val="76BF646F"/>
    <w:rsid w:val="76C80F10"/>
    <w:rsid w:val="76D22E65"/>
    <w:rsid w:val="76D50790"/>
    <w:rsid w:val="772067E2"/>
    <w:rsid w:val="776F14C0"/>
    <w:rsid w:val="77C232BF"/>
    <w:rsid w:val="77EE271D"/>
    <w:rsid w:val="78295A05"/>
    <w:rsid w:val="78A90BB9"/>
    <w:rsid w:val="78C458E1"/>
    <w:rsid w:val="78C55892"/>
    <w:rsid w:val="78D83818"/>
    <w:rsid w:val="79447245"/>
    <w:rsid w:val="79464C25"/>
    <w:rsid w:val="798017B9"/>
    <w:rsid w:val="79822B6F"/>
    <w:rsid w:val="79C142AC"/>
    <w:rsid w:val="79ED32F3"/>
    <w:rsid w:val="79FB0D37"/>
    <w:rsid w:val="7A195E96"/>
    <w:rsid w:val="7A401675"/>
    <w:rsid w:val="7A41363F"/>
    <w:rsid w:val="7A4A6EDB"/>
    <w:rsid w:val="7A5E5F9F"/>
    <w:rsid w:val="7A6D4434"/>
    <w:rsid w:val="7A7469F2"/>
    <w:rsid w:val="7A9C0875"/>
    <w:rsid w:val="7AAF0985"/>
    <w:rsid w:val="7B6A333F"/>
    <w:rsid w:val="7BE6624C"/>
    <w:rsid w:val="7C3F48BB"/>
    <w:rsid w:val="7C6B49A3"/>
    <w:rsid w:val="7C6E2AA6"/>
    <w:rsid w:val="7C741AA9"/>
    <w:rsid w:val="7C991510"/>
    <w:rsid w:val="7D511DEB"/>
    <w:rsid w:val="7D7100A7"/>
    <w:rsid w:val="7DF4116D"/>
    <w:rsid w:val="7DF84014"/>
    <w:rsid w:val="7E0B1F99"/>
    <w:rsid w:val="7E3C65F7"/>
    <w:rsid w:val="7E5D3E92"/>
    <w:rsid w:val="7E7933A7"/>
    <w:rsid w:val="7E7C27A8"/>
    <w:rsid w:val="7E81225C"/>
    <w:rsid w:val="7EB374E2"/>
    <w:rsid w:val="7ED93E46"/>
    <w:rsid w:val="7F163E51"/>
    <w:rsid w:val="7F963AE5"/>
    <w:rsid w:val="7F984E8B"/>
    <w:rsid w:val="7FC62727"/>
    <w:rsid w:val="7FCE7ECF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Document Map"/>
    <w:basedOn w:val="1"/>
    <w:semiHidden/>
    <w:qFormat/>
    <w:uiPriority w:val="0"/>
    <w:pPr>
      <w:shd w:val="clear" w:color="auto" w:fill="000080"/>
    </w:pPr>
  </w:style>
  <w:style w:type="paragraph" w:styleId="4">
    <w:name w:val="Body Text"/>
    <w:basedOn w:val="1"/>
    <w:qFormat/>
    <w:uiPriority w:val="0"/>
    <w:pPr>
      <w:jc w:val="center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Hyperlink"/>
    <w:basedOn w:val="9"/>
    <w:qFormat/>
    <w:uiPriority w:val="0"/>
    <w:rPr>
      <w:color w:val="0000FF" w:themeColor="hyperlink"/>
      <w:u w:val="single"/>
    </w:rPr>
  </w:style>
  <w:style w:type="character" w:customStyle="1" w:styleId="11">
    <w:name w:val="页眉 Char"/>
    <w:basedOn w:val="9"/>
    <w:link w:val="7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C66D5-BC8F-4F89-8371-D5B062AFD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808</Company>
  <Pages>1</Pages>
  <Words>1202</Words>
  <Characters>1723</Characters>
  <Lines>10</Lines>
  <Paragraphs>2</Paragraphs>
  <TotalTime>0</TotalTime>
  <ScaleCrop>false</ScaleCrop>
  <LinksUpToDate>false</LinksUpToDate>
  <CharactersWithSpaces>1931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2014-04-18T04:43:00Z</dcterms:created>
  <dc:creator>LY</dc:creator>
  <cp:lastModifiedBy>Bear</cp:lastModifiedBy>
  <cp:lastPrinted>2025-09-26T09:14:00Z</cp:lastPrinted>
  <dcterms:modified xsi:type="dcterms:W3CDTF">2025-10-24T00:36:05Z</dcterms:modified>
  <dc:title>广 州 穗 监 工 程 质 量 安 全 检 测 中 心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FF16746E6190405DA659D05FDA84ECF6</vt:lpwstr>
  </property>
  <property fmtid="{D5CDD505-2E9C-101B-9397-08002B2CF9AE}" pid="4" name="KSOTemplateDocerSaveRecord">
    <vt:lpwstr>eyJoZGlkIjoiZjk0YWJmNTY0Y2RhMTUyOTcwOWNlMjQ0N2QxZWI1OTciLCJ1c2VySWQiOiIyODQ2OTczMTgifQ==</vt:lpwstr>
  </property>
</Properties>
</file>