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E5C20">
      <w:pPr>
        <w:jc w:val="center"/>
        <w:rPr>
          <w:b/>
          <w:bCs/>
          <w:sz w:val="36"/>
        </w:rPr>
      </w:pPr>
      <w:r>
        <w:rPr>
          <w:rFonts w:hint="eastAsia"/>
          <w:b/>
          <w:bCs/>
          <w:spacing w:val="2"/>
          <w:sz w:val="36"/>
        </w:rPr>
        <w:t>热拌沥青混合料配合比设计检验检测</w:t>
      </w:r>
      <w:r>
        <w:rPr>
          <w:rFonts w:hint="eastAsia"/>
          <w:b/>
          <w:bCs/>
          <w:sz w:val="36"/>
        </w:rPr>
        <w:t>委托协议书</w:t>
      </w:r>
    </w:p>
    <w:tbl>
      <w:tblPr>
        <w:tblStyle w:val="4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1040"/>
        <w:gridCol w:w="1225"/>
        <w:gridCol w:w="453"/>
        <w:gridCol w:w="390"/>
        <w:gridCol w:w="382"/>
        <w:gridCol w:w="185"/>
        <w:gridCol w:w="567"/>
        <w:gridCol w:w="117"/>
        <w:gridCol w:w="356"/>
        <w:gridCol w:w="235"/>
        <w:gridCol w:w="851"/>
        <w:gridCol w:w="139"/>
        <w:gridCol w:w="428"/>
        <w:gridCol w:w="283"/>
        <w:gridCol w:w="142"/>
        <w:gridCol w:w="284"/>
        <w:gridCol w:w="88"/>
        <w:gridCol w:w="632"/>
        <w:gridCol w:w="593"/>
        <w:gridCol w:w="1228"/>
        <w:gridCol w:w="236"/>
      </w:tblGrid>
      <w:tr w14:paraId="6616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9E71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              </w:t>
            </w: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1" w:type="dxa"/>
            <w:gridSpan w:val="10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0EE5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ACCA0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A5AA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F941F39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C275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78B62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1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10AA6C">
            <w:pPr>
              <w:spacing w:line="240" w:lineRule="exact"/>
              <w:jc w:val="center"/>
              <w:rPr>
                <w:szCs w:val="21"/>
              </w:rPr>
            </w:pPr>
          </w:p>
          <w:p w14:paraId="7D9213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4CC68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93973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BBB21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F9F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EBAAE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1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E347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4706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A540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14963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BF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5D4DD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1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AC61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0797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BAE5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9AE7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86A5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E704D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1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BE7EFF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0861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1593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9B0E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9CC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BF16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A64E1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98FC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16F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98CC4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DA30CB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344B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A0195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DAC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B58D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2DC6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DDA2A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083B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D7AC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CD64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F574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21869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CDBF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069C81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F0F48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B2657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03FE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577E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8BA20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01E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4A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4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1C331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D66F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2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3F57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B96A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BAB93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6B3DE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58CD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C0A5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44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BAFCF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25E6D3">
            <w:pPr>
              <w:jc w:val="center"/>
              <w:rPr>
                <w:szCs w:val="21"/>
              </w:rPr>
            </w:pPr>
          </w:p>
        </w:tc>
        <w:tc>
          <w:tcPr>
            <w:tcW w:w="1524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D3D2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21733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E333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156B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7" w:type="dxa"/>
            <w:gridSpan w:val="2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94EE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9554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7CC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7" w:type="dxa"/>
            <w:gridSpan w:val="2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BB369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E4FA99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6EDB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8B6CE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635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F56D2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2442B5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0C2E79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1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5A074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45D86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B2D8B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44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5359" w:type="dxa"/>
            <w:gridSpan w:val="11"/>
            <w:tcBorders>
              <w:top w:val="single" w:color="auto" w:sz="4" w:space="0"/>
              <w:left w:val="single" w:color="auto" w:sz="12" w:space="0"/>
              <w:right w:val="single" w:color="000000" w:sz="2" w:space="0"/>
            </w:tcBorders>
            <w:tcMar>
              <w:left w:w="57" w:type="dxa"/>
              <w:right w:w="57" w:type="dxa"/>
            </w:tcMar>
            <w:vAlign w:val="center"/>
          </w:tcPr>
          <w:p w14:paraId="4C0088FD">
            <w:pPr>
              <w:snapToGrid w:val="0"/>
              <w:spacing w:line="276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设 计 依 据</w:t>
            </w:r>
          </w:p>
        </w:tc>
        <w:tc>
          <w:tcPr>
            <w:tcW w:w="4668" w:type="dxa"/>
            <w:gridSpan w:val="10"/>
            <w:tcBorders>
              <w:top w:val="single" w:color="auto" w:sz="4" w:space="0"/>
              <w:left w:val="single" w:color="000000" w:sz="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0A2385">
            <w:pPr>
              <w:snapToGrid w:val="0"/>
              <w:spacing w:line="276" w:lineRule="auto"/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设 计 类 型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5C83A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94C4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  <w:jc w:val="center"/>
        </w:trPr>
        <w:tc>
          <w:tcPr>
            <w:tcW w:w="5359" w:type="dxa"/>
            <w:gridSpan w:val="11"/>
            <w:tcBorders>
              <w:top w:val="single" w:color="auto" w:sz="4" w:space="0"/>
              <w:left w:val="single" w:color="auto" w:sz="12" w:space="0"/>
              <w:right w:val="single" w:color="000000" w:sz="2" w:space="0"/>
            </w:tcBorders>
            <w:tcMar>
              <w:left w:w="57" w:type="dxa"/>
              <w:right w:w="57" w:type="dxa"/>
            </w:tcMar>
            <w:vAlign w:val="center"/>
          </w:tcPr>
          <w:p w14:paraId="52ABDD35">
            <w:pPr>
              <w:snapToGrid w:val="0"/>
              <w:spacing w:line="276" w:lineRule="auto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 w:val="20"/>
                <w:szCs w:val="20"/>
              </w:rPr>
              <w:t>《公路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工程</w:t>
            </w:r>
            <w:r>
              <w:rPr>
                <w:rFonts w:hint="eastAsia"/>
                <w:sz w:val="20"/>
                <w:szCs w:val="20"/>
              </w:rPr>
              <w:t>沥青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及沥青混合料试验规程</w:t>
            </w:r>
            <w:r>
              <w:rPr>
                <w:rFonts w:hint="eastAsia"/>
                <w:sz w:val="20"/>
                <w:szCs w:val="20"/>
              </w:rPr>
              <w:t>》</w:t>
            </w:r>
            <w:r>
              <w:rPr>
                <w:rFonts w:hint="eastAsia"/>
                <w:szCs w:val="21"/>
              </w:rPr>
              <w:t xml:space="preserve">JTG </w:t>
            </w:r>
            <w:r>
              <w:rPr>
                <w:rFonts w:hint="eastAsia"/>
                <w:szCs w:val="21"/>
                <w:lang w:val="en-US" w:eastAsia="zh-CN"/>
              </w:rPr>
              <w:t>3410</w:t>
            </w:r>
            <w:r>
              <w:rPr>
                <w:rFonts w:hint="eastAsia"/>
                <w:szCs w:val="21"/>
              </w:rPr>
              <w:t>-20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  <w:p w14:paraId="363E4927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《公路沥青路面施工技术规范》 </w:t>
            </w:r>
            <w:r>
              <w:rPr>
                <w:rFonts w:hint="eastAsia"/>
                <w:szCs w:val="21"/>
              </w:rPr>
              <w:t>JTG F 40-2004</w:t>
            </w:r>
          </w:p>
          <w:p w14:paraId="5E97E9E9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《沥青路面施工及验收规范》 </w:t>
            </w:r>
            <w:r>
              <w:rPr>
                <w:rFonts w:hint="eastAsia"/>
                <w:szCs w:val="21"/>
              </w:rPr>
              <w:t>GB 50092-1996</w:t>
            </w:r>
          </w:p>
          <w:p w14:paraId="39AAD344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其他：</w:t>
            </w:r>
            <w:bookmarkStart w:id="0" w:name="_GoBack"/>
            <w:bookmarkEnd w:id="0"/>
          </w:p>
        </w:tc>
        <w:tc>
          <w:tcPr>
            <w:tcW w:w="4668" w:type="dxa"/>
            <w:gridSpan w:val="10"/>
            <w:tcBorders>
              <w:top w:val="single" w:color="auto" w:sz="4" w:space="0"/>
              <w:left w:val="single" w:color="000000" w:sz="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569AD0">
            <w:pPr>
              <w:widowControl/>
              <w:spacing w:line="240" w:lineRule="exact"/>
              <w:ind w:left="0" w:firstLine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□目标配合比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□设计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验证）</w:t>
            </w:r>
          </w:p>
          <w:p w14:paraId="6A3A8CDB">
            <w:pPr>
              <w:snapToGrid w:val="0"/>
              <w:spacing w:line="276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生产配合比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□设计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验证）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9F8DAD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</w:p>
        </w:tc>
      </w:tr>
      <w:tr w14:paraId="165F2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6A8888">
            <w:pPr>
              <w:spacing w:line="360" w:lineRule="auto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8578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B87EE7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9FCD3F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14:paraId="211CC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4F3CAD">
            <w:pPr>
              <w:snapToGrid w:val="0"/>
              <w:spacing w:line="46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配合比型号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A334B6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61F8B2">
            <w:pPr>
              <w:snapToGrid w:val="0"/>
              <w:spacing w:line="46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道路等级</w:t>
            </w:r>
          </w:p>
        </w:tc>
        <w:tc>
          <w:tcPr>
            <w:tcW w:w="12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C1CF77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tcMar>
              <w:left w:w="57" w:type="dxa"/>
              <w:right w:w="57" w:type="dxa"/>
            </w:tcMar>
            <w:vAlign w:val="center"/>
          </w:tcPr>
          <w:p w14:paraId="6B15C8EE">
            <w:pPr>
              <w:snapToGrid w:val="0"/>
              <w:spacing w:line="4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空隙率</w:t>
            </w:r>
          </w:p>
        </w:tc>
        <w:tc>
          <w:tcPr>
            <w:tcW w:w="12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right w:w="57" w:type="dxa"/>
            </w:tcMar>
            <w:vAlign w:val="center"/>
          </w:tcPr>
          <w:p w14:paraId="77D897DE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2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left w:w="57" w:type="dxa"/>
              <w:right w:w="57" w:type="dxa"/>
            </w:tcMar>
            <w:vAlign w:val="center"/>
          </w:tcPr>
          <w:p w14:paraId="2FF325D3">
            <w:pPr>
              <w:snapToGrid w:val="0"/>
              <w:spacing w:line="46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油石比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000000" w:sz="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43553D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CDD74E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14:paraId="18C58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422CA4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6466C6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D80133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7F6542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规格/等级</w:t>
            </w:r>
          </w:p>
        </w:tc>
        <w:tc>
          <w:tcPr>
            <w:tcW w:w="24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FADA36F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8AE65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187E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89FE50">
            <w:pPr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沥青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1EE0A1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A29BB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69334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9BEF7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DBB2E8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7BD9C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99AD31">
            <w:pPr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石屑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F55C46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4F505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5A33B8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5745BC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89CDF5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3B615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2F013">
            <w:pPr>
              <w:snapToGrid w:val="0"/>
              <w:spacing w:line="36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集料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EEB9B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6C4C6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68B14E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3B612BB8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ACF426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22978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D9E6F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25B968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E0D96A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EA2BCD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E534339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E79388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3271F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08273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89BCE5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8AC09D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4A46F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9BD088B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9DBB4B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6377E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1D899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AEDF6C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B9F02D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322D01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F22DF7E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72D7F8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6D220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151563">
            <w:pPr>
              <w:snapToGrid w:val="0"/>
              <w:spacing w:line="24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填料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90B227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91A072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AC6B5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733F8CC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B08885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3C47F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4E2395">
            <w:pPr>
              <w:snapToGrid w:val="0"/>
              <w:spacing w:line="240" w:lineRule="auto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AE0E54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392984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00C3C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30AB60E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CA59DD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78CB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D6C55A">
            <w:pPr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3319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E13D7D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AD8B00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6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8EBAB8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53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996D77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E1DCC6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14:paraId="13717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AEA72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78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4F1186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C5161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247D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51BB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78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B14616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907F5C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980308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F3BC17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32186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01F1EFA"/>
    <w:sectPr>
      <w:headerReference r:id="rId3" w:type="default"/>
      <w:pgSz w:w="11906" w:h="16838"/>
      <w:pgMar w:top="851" w:right="964" w:bottom="737" w:left="1191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875B3"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hint="eastAsia" w:ascii="Times New Roman" w:cs="Times New Roman"/>
        <w:b w:val="0"/>
      </w:rPr>
      <w:t>委托单编号</w:t>
    </w:r>
    <w:r>
      <w:rPr>
        <w:rStyle w:val="6"/>
        <w:rFonts w:ascii="Times New Roman" w:cs="Times New Roman"/>
        <w:b w:val="0"/>
      </w:rPr>
      <w:t>：</w:t>
    </w:r>
    <w:r>
      <w:rPr>
        <w:rStyle w:val="6"/>
        <w:rFonts w:hint="eastAsia" w:ascii="Times New Roman" w:hAnsi="Times New Roman" w:cs="Times New Roman"/>
        <w:b w:val="0"/>
      </w:rPr>
      <w:t>WJWT-E16-03</w:t>
    </w:r>
  </w:p>
  <w:p w14:paraId="72F4EBD9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5887610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D44727"/>
    <w:rsid w:val="00032130"/>
    <w:rsid w:val="000A21C3"/>
    <w:rsid w:val="000C55A1"/>
    <w:rsid w:val="000F63E2"/>
    <w:rsid w:val="00136E51"/>
    <w:rsid w:val="00173B7D"/>
    <w:rsid w:val="00197C59"/>
    <w:rsid w:val="001D2B1C"/>
    <w:rsid w:val="001E7FB5"/>
    <w:rsid w:val="00260ACC"/>
    <w:rsid w:val="00290D29"/>
    <w:rsid w:val="00360150"/>
    <w:rsid w:val="003B11AB"/>
    <w:rsid w:val="003F777A"/>
    <w:rsid w:val="004C167D"/>
    <w:rsid w:val="005873F7"/>
    <w:rsid w:val="00597D07"/>
    <w:rsid w:val="0060321D"/>
    <w:rsid w:val="00606843"/>
    <w:rsid w:val="00694CC8"/>
    <w:rsid w:val="006F45F7"/>
    <w:rsid w:val="00716EE4"/>
    <w:rsid w:val="007D4CF6"/>
    <w:rsid w:val="00825997"/>
    <w:rsid w:val="00857ACB"/>
    <w:rsid w:val="00862E38"/>
    <w:rsid w:val="00885112"/>
    <w:rsid w:val="008A1F14"/>
    <w:rsid w:val="00902ED6"/>
    <w:rsid w:val="0093463A"/>
    <w:rsid w:val="00952EC7"/>
    <w:rsid w:val="0097386E"/>
    <w:rsid w:val="00982A5A"/>
    <w:rsid w:val="00A21489"/>
    <w:rsid w:val="00A649A8"/>
    <w:rsid w:val="00AA14F6"/>
    <w:rsid w:val="00B1000A"/>
    <w:rsid w:val="00B456C5"/>
    <w:rsid w:val="00C07BD0"/>
    <w:rsid w:val="00C21C57"/>
    <w:rsid w:val="00C57FF0"/>
    <w:rsid w:val="00D345AD"/>
    <w:rsid w:val="00D44727"/>
    <w:rsid w:val="00DF6F88"/>
    <w:rsid w:val="00E03942"/>
    <w:rsid w:val="00E36252"/>
    <w:rsid w:val="00EC4B84"/>
    <w:rsid w:val="00EE0A76"/>
    <w:rsid w:val="00EF3A9C"/>
    <w:rsid w:val="00F93B8C"/>
    <w:rsid w:val="00F9569A"/>
    <w:rsid w:val="00FB188D"/>
    <w:rsid w:val="0AD53FA9"/>
    <w:rsid w:val="1DDA7306"/>
    <w:rsid w:val="1F8F56DF"/>
    <w:rsid w:val="22777E18"/>
    <w:rsid w:val="26466147"/>
    <w:rsid w:val="2C4D0706"/>
    <w:rsid w:val="3099233E"/>
    <w:rsid w:val="3E1974AE"/>
    <w:rsid w:val="3F784BA3"/>
    <w:rsid w:val="4A653C9E"/>
    <w:rsid w:val="4CC61151"/>
    <w:rsid w:val="56D27B8C"/>
    <w:rsid w:val="58365066"/>
    <w:rsid w:val="6C3B0119"/>
    <w:rsid w:val="7562625D"/>
    <w:rsid w:val="7C9F3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482</Words>
  <Characters>658</Characters>
  <Lines>7</Lines>
  <Paragraphs>1</Paragraphs>
  <TotalTime>1</TotalTime>
  <ScaleCrop>false</ScaleCrop>
  <LinksUpToDate>false</LinksUpToDate>
  <CharactersWithSpaces>799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2018-01-02T01:35:00Z</dcterms:created>
  <dc:creator>qqq</dc:creator>
  <cp:lastModifiedBy> GavinL</cp:lastModifiedBy>
  <dcterms:modified xsi:type="dcterms:W3CDTF">2026-03-30T02:52:47Z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17739CA8389A453591C8B6391F744E45_13</vt:lpwstr>
  </property>
  <property fmtid="{D5CDD505-2E9C-101B-9397-08002B2CF9AE}" pid="4" name="KSOTemplateDocerSaveRecord">
    <vt:lpwstr>eyJoZGlkIjoiYTgwMzhiNzU3YzhmNDUwMWEyOWM1ZDE1MWQzZmFhYjQiLCJ1c2VySWQiOiIxMTg1NDQ2NTc0In0=</vt:lpwstr>
  </property>
</Properties>
</file>