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B9E82">
      <w:pPr>
        <w:spacing w:line="500" w:lineRule="exact"/>
        <w:jc w:val="center"/>
        <w:rPr>
          <w:bCs/>
        </w:rPr>
      </w:pPr>
      <w:r>
        <w:rPr>
          <w:rFonts w:hint="eastAsia"/>
          <w:b/>
          <w:bCs/>
          <w:sz w:val="36"/>
        </w:rPr>
        <w:t>电工套管及配件（PVC线管)检测委托协议书</w:t>
      </w:r>
    </w:p>
    <w:tbl>
      <w:tblPr>
        <w:tblStyle w:val="4"/>
        <w:tblW w:w="10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966"/>
        <w:gridCol w:w="1659"/>
        <w:gridCol w:w="410"/>
        <w:gridCol w:w="1092"/>
        <w:gridCol w:w="699"/>
        <w:gridCol w:w="691"/>
        <w:gridCol w:w="543"/>
        <w:gridCol w:w="409"/>
        <w:gridCol w:w="281"/>
        <w:gridCol w:w="415"/>
        <w:gridCol w:w="260"/>
        <w:gridCol w:w="1966"/>
        <w:gridCol w:w="236"/>
      </w:tblGrid>
      <w:tr w14:paraId="56FE4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7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CF5931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55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95C4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66A2B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4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6D9CCA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5A30A2A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84F2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0B8B47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F29AD4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7D1D7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1B980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F2A46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C690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5699A5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2E026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3988C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9973F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32D624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3D11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7ECBB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C2D906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511D3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002D9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43A71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8A22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BEB4E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3580F0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711BE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9C09D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2B59CD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0499B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4A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33EB8A"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B2D3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F3D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FA59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0C6F29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FDFA3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91B24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8289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52263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7226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8B046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77089E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053B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AAE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61F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44923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6A8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6BC5D7">
            <w:pPr>
              <w:spacing w:line="40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C81D6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63A11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EC454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FE222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73582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428D53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687A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4ACB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C4D50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0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56086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22491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3B74E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0369E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6C6F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9A8A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A426D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5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02F2D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502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525E3A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540894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AAF8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728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801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C4E6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25E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FED6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801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8CFDE6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802058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EB2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D7E6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094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5FDEC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D9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DB19B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3243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91F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78DC9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4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4F2E3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9D4B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5C9DA7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D58B1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1CD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EAB592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292643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A24A6A">
            <w:pPr>
              <w:ind w:left="210" w:hanging="210" w:hangingChars="10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绝缘套管：</w:t>
            </w:r>
            <w:r>
              <w:rPr>
                <w:rFonts w:hint="eastAsia"/>
                <w:b/>
                <w:position w:val="-6"/>
                <w:szCs w:val="21"/>
              </w:rPr>
              <w:t>□最</w:t>
            </w:r>
            <w:r>
              <w:rPr>
                <w:rFonts w:hint="eastAsia"/>
                <w:b/>
                <w:position w:val="-6"/>
                <w:szCs w:val="21"/>
                <w:lang w:eastAsia="zh-CN"/>
              </w:rPr>
              <w:t>大</w:t>
            </w:r>
            <w:r>
              <w:rPr>
                <w:rFonts w:hint="eastAsia"/>
                <w:b/>
                <w:position w:val="-6"/>
                <w:szCs w:val="21"/>
              </w:rPr>
              <w:t>外径</w:t>
            </w:r>
            <w:r>
              <w:rPr>
                <w:rFonts w:hint="eastAsia"/>
                <w:b/>
                <w:position w:val="-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□最</w:t>
            </w:r>
            <w:r>
              <w:rPr>
                <w:rFonts w:hint="eastAsia"/>
                <w:b/>
                <w:position w:val="-6"/>
                <w:szCs w:val="21"/>
                <w:lang w:eastAsia="zh-CN"/>
              </w:rPr>
              <w:t>小</w:t>
            </w:r>
            <w:r>
              <w:rPr>
                <w:rFonts w:hint="eastAsia"/>
                <w:b/>
                <w:position w:val="-6"/>
                <w:szCs w:val="21"/>
              </w:rPr>
              <w:t xml:space="preserve">外径 </w:t>
            </w:r>
            <w:r>
              <w:rPr>
                <w:rFonts w:hint="eastAsia"/>
                <w:b/>
                <w:bCs/>
                <w:position w:val="-6"/>
                <w:szCs w:val="21"/>
              </w:rPr>
              <w:t xml:space="preserve">□壁厚均匀度 </w:t>
            </w:r>
            <w:r>
              <w:rPr>
                <w:rFonts w:hint="eastAsia"/>
                <w:b/>
                <w:position w:val="-6"/>
                <w:szCs w:val="21"/>
              </w:rPr>
              <w:t xml:space="preserve">□弯曲性能(16 20 25) □跌落性能 </w:t>
            </w:r>
            <w:r>
              <w:rPr>
                <w:rFonts w:hint="eastAsia"/>
                <w:b/>
                <w:position w:val="-6"/>
                <w:szCs w:val="21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/>
                <w:b/>
                <w:position w:val="-6"/>
                <w:szCs w:val="21"/>
              </w:rPr>
              <w:t>□电气性能(16 20 25) □冲击性能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□燃烧性能</w:t>
            </w:r>
            <w:r>
              <w:rPr>
                <w:rFonts w:hint="eastAsia"/>
                <w:bCs/>
                <w:position w:val="-6"/>
                <w:szCs w:val="21"/>
              </w:rPr>
              <w:t>　□最小壁厚</w:t>
            </w:r>
            <w:r>
              <w:rPr>
                <w:rFonts w:hint="eastAsia"/>
                <w:bCs/>
                <w:position w:val="-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>□耐热性能</w:t>
            </w:r>
            <w:r>
              <w:rPr>
                <w:rFonts w:hint="eastAsia"/>
                <w:bCs/>
                <w:position w:val="-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>□抗压性能</w:t>
            </w:r>
          </w:p>
          <w:p w14:paraId="6F9D954C">
            <w:pPr>
              <w:ind w:left="1470" w:hanging="1470" w:hangingChars="70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绝缘套管配件：</w:t>
            </w:r>
            <w:r>
              <w:rPr>
                <w:rFonts w:hint="eastAsia"/>
                <w:b/>
                <w:position w:val="-6"/>
                <w:szCs w:val="21"/>
              </w:rPr>
              <w:t>□阻燃性能</w:t>
            </w:r>
            <w:r>
              <w:rPr>
                <w:rFonts w:hint="eastAsia"/>
                <w:b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□跌落性能 □电气性能</w:t>
            </w:r>
            <w:r>
              <w:rPr>
                <w:rFonts w:hint="eastAsia"/>
                <w:b/>
                <w:position w:val="-6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position w:val="-6"/>
                <w:szCs w:val="21"/>
                <w:lang w:val="en-US" w:eastAsia="zh-CN"/>
              </w:rPr>
              <w:t>16 20 25</w:t>
            </w:r>
            <w:r>
              <w:rPr>
                <w:rFonts w:hint="eastAsia"/>
                <w:b/>
                <w:position w:val="-6"/>
                <w:szCs w:val="21"/>
                <w:lang w:eastAsia="zh-CN"/>
              </w:rPr>
              <w:t>）</w:t>
            </w:r>
            <w:r>
              <w:rPr>
                <w:rFonts w:hint="eastAsia"/>
                <w:b/>
                <w:position w:val="-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 xml:space="preserve">□耐热性能 □冲击性能 □最小壁厚□壁厚均匀度   </w:t>
            </w:r>
          </w:p>
          <w:p w14:paraId="5BF2AB63">
            <w:pPr>
              <w:jc w:val="left"/>
            </w:pPr>
            <w:r>
              <w:rPr>
                <w:rFonts w:hint="eastAsia"/>
                <w:position w:val="-6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0E5D5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CB9B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86156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52437C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69CCBF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□《建筑用绝缘电工套管及配件》 JG </w:t>
            </w:r>
            <w:r>
              <w:rPr>
                <w:rFonts w:ascii="宋体" w:hAnsi="宋体"/>
              </w:rPr>
              <w:t>3050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ascii="宋体" w:hAnsi="宋体"/>
              </w:rPr>
              <w:t>1998</w:t>
            </w:r>
          </w:p>
          <w:p w14:paraId="69213B8E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7D9D1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88C7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91DE6C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755193">
            <w:pPr>
              <w:spacing w:line="360" w:lineRule="auto"/>
            </w:pPr>
            <w:r>
              <w:rPr>
                <w:rFonts w:hint="eastAsia" w:ascii="宋体" w:hAnsi="宋体"/>
              </w:rPr>
              <w:t>□硬</w:t>
            </w:r>
            <w:r>
              <w:rPr>
                <w:rFonts w:hint="eastAsia"/>
              </w:rPr>
              <w:t xml:space="preserve">质套管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半硬质套管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波纹套管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配件  </w:t>
            </w:r>
            <w:r>
              <w:rPr>
                <w:rFonts w:hint="eastAsia" w:ascii="宋体" w:hAnsi="宋体"/>
              </w:rPr>
              <w:t xml:space="preserve">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5C3D2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3463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F08CF2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0E5E2023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85BE62">
            <w:pPr>
              <w:spacing w:line="42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A07AF0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3D6235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D1E5DC7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C3306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7D12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DAE11B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DA5520">
            <w:pPr>
              <w:spacing w:line="42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9261F0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3B0804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B32422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D911CB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5C66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6089F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824015">
            <w:pPr>
              <w:spacing w:line="42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F48D9C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417334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567B46D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A4788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9CC8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F26A1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45BF07">
            <w:pPr>
              <w:spacing w:line="42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463634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48C76F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8E3C1D5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AC05B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1BF6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AD8320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2F39C0">
            <w:pPr>
              <w:spacing w:line="42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代表数量（个）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945D5C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E192B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066AC88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B0686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6AC3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40E7A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6718EDC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绝缘配件</w:t>
            </w:r>
            <w:r>
              <w:rPr>
                <w:szCs w:val="21"/>
              </w:rPr>
              <w:t>冲击性能检测至少送检</w:t>
            </w:r>
            <w:r>
              <w:rPr>
                <w:rFonts w:hint="eastAsia"/>
                <w:szCs w:val="21"/>
              </w:rPr>
              <w:t>15个样品。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06F0D2AF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7842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EAA2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E5786D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26CB5CD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7BEF11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65EFF5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1CA2A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FF77697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E5F61">
    <w:pPr>
      <w:pStyle w:val="3"/>
      <w:pBdr>
        <w:bottom w:val="none" w:color="auto" w:sz="0" w:space="0"/>
      </w:pBdr>
      <w:jc w:val="left"/>
      <w:rPr>
        <w:rFonts w:ascii="宋体" w:hAnsi="宋体" w:eastAsia="宋体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WJWT-D16-03</w:t>
    </w:r>
  </w:p>
  <w:p w14:paraId="5F53718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A37017"/>
    <w:rsid w:val="00004663"/>
    <w:rsid w:val="00030E2D"/>
    <w:rsid w:val="0003162A"/>
    <w:rsid w:val="0004508A"/>
    <w:rsid w:val="00045A8D"/>
    <w:rsid w:val="00051E39"/>
    <w:rsid w:val="00082D4F"/>
    <w:rsid w:val="0009033D"/>
    <w:rsid w:val="00093C35"/>
    <w:rsid w:val="000D7923"/>
    <w:rsid w:val="00117C9B"/>
    <w:rsid w:val="00147C65"/>
    <w:rsid w:val="00163CE4"/>
    <w:rsid w:val="00166090"/>
    <w:rsid w:val="00167C9D"/>
    <w:rsid w:val="00174D5F"/>
    <w:rsid w:val="00177C51"/>
    <w:rsid w:val="00187E30"/>
    <w:rsid w:val="001C74E2"/>
    <w:rsid w:val="00206CD3"/>
    <w:rsid w:val="00222274"/>
    <w:rsid w:val="00243A05"/>
    <w:rsid w:val="002507FB"/>
    <w:rsid w:val="002617EF"/>
    <w:rsid w:val="002A1A39"/>
    <w:rsid w:val="002D1946"/>
    <w:rsid w:val="003157F7"/>
    <w:rsid w:val="00371652"/>
    <w:rsid w:val="003B03C9"/>
    <w:rsid w:val="003C0C18"/>
    <w:rsid w:val="003C5D5D"/>
    <w:rsid w:val="003E3C29"/>
    <w:rsid w:val="00420BCC"/>
    <w:rsid w:val="00432B45"/>
    <w:rsid w:val="00450D98"/>
    <w:rsid w:val="0047755A"/>
    <w:rsid w:val="004823F6"/>
    <w:rsid w:val="004B2A08"/>
    <w:rsid w:val="004F04C2"/>
    <w:rsid w:val="00536B2D"/>
    <w:rsid w:val="00540A4B"/>
    <w:rsid w:val="005462F6"/>
    <w:rsid w:val="005557D3"/>
    <w:rsid w:val="005566F0"/>
    <w:rsid w:val="00563892"/>
    <w:rsid w:val="00577ED1"/>
    <w:rsid w:val="0058672C"/>
    <w:rsid w:val="005D4CE5"/>
    <w:rsid w:val="00603C4C"/>
    <w:rsid w:val="006173BE"/>
    <w:rsid w:val="00633880"/>
    <w:rsid w:val="00660E6B"/>
    <w:rsid w:val="006946CD"/>
    <w:rsid w:val="006A0227"/>
    <w:rsid w:val="006A5CE1"/>
    <w:rsid w:val="006B6B0F"/>
    <w:rsid w:val="006E0302"/>
    <w:rsid w:val="00730862"/>
    <w:rsid w:val="007530F0"/>
    <w:rsid w:val="007730EA"/>
    <w:rsid w:val="00775EA2"/>
    <w:rsid w:val="007878BD"/>
    <w:rsid w:val="007B0A23"/>
    <w:rsid w:val="007B7F29"/>
    <w:rsid w:val="007C337B"/>
    <w:rsid w:val="007D0E34"/>
    <w:rsid w:val="00816D12"/>
    <w:rsid w:val="008577DA"/>
    <w:rsid w:val="00901ACB"/>
    <w:rsid w:val="00905D4E"/>
    <w:rsid w:val="00925080"/>
    <w:rsid w:val="009279FF"/>
    <w:rsid w:val="009407A0"/>
    <w:rsid w:val="0095366B"/>
    <w:rsid w:val="00955AAB"/>
    <w:rsid w:val="00971D85"/>
    <w:rsid w:val="00997D96"/>
    <w:rsid w:val="009A50AD"/>
    <w:rsid w:val="009B6FB1"/>
    <w:rsid w:val="009D1577"/>
    <w:rsid w:val="009F59B6"/>
    <w:rsid w:val="009F5B18"/>
    <w:rsid w:val="00A223B2"/>
    <w:rsid w:val="00A37017"/>
    <w:rsid w:val="00A41852"/>
    <w:rsid w:val="00A77EDF"/>
    <w:rsid w:val="00A80D9C"/>
    <w:rsid w:val="00A86A1D"/>
    <w:rsid w:val="00A961D0"/>
    <w:rsid w:val="00AB7C9E"/>
    <w:rsid w:val="00B05A22"/>
    <w:rsid w:val="00B2510F"/>
    <w:rsid w:val="00B2588B"/>
    <w:rsid w:val="00B31D8B"/>
    <w:rsid w:val="00B90886"/>
    <w:rsid w:val="00BA34B5"/>
    <w:rsid w:val="00BA4186"/>
    <w:rsid w:val="00BD563C"/>
    <w:rsid w:val="00C2466B"/>
    <w:rsid w:val="00C3227E"/>
    <w:rsid w:val="00C5582C"/>
    <w:rsid w:val="00C57432"/>
    <w:rsid w:val="00C71D7E"/>
    <w:rsid w:val="00C93644"/>
    <w:rsid w:val="00CA298F"/>
    <w:rsid w:val="00CE0AF3"/>
    <w:rsid w:val="00D035C7"/>
    <w:rsid w:val="00D4138C"/>
    <w:rsid w:val="00D44FDA"/>
    <w:rsid w:val="00D452D4"/>
    <w:rsid w:val="00D47F99"/>
    <w:rsid w:val="00D753B4"/>
    <w:rsid w:val="00D904BE"/>
    <w:rsid w:val="00DA0723"/>
    <w:rsid w:val="00DA6116"/>
    <w:rsid w:val="00DE5254"/>
    <w:rsid w:val="00E014B2"/>
    <w:rsid w:val="00E049D6"/>
    <w:rsid w:val="00E264AA"/>
    <w:rsid w:val="00E34A57"/>
    <w:rsid w:val="00E374D5"/>
    <w:rsid w:val="00E4725E"/>
    <w:rsid w:val="00EC1840"/>
    <w:rsid w:val="00EE6EA2"/>
    <w:rsid w:val="00F03964"/>
    <w:rsid w:val="00F15AB3"/>
    <w:rsid w:val="00F44194"/>
    <w:rsid w:val="00F8504F"/>
    <w:rsid w:val="00F93D08"/>
    <w:rsid w:val="00FC0C92"/>
    <w:rsid w:val="00FC4EF0"/>
    <w:rsid w:val="00FE5BDE"/>
    <w:rsid w:val="00FF4A2A"/>
    <w:rsid w:val="024618CB"/>
    <w:rsid w:val="026F78D3"/>
    <w:rsid w:val="06D171D7"/>
    <w:rsid w:val="06F02D57"/>
    <w:rsid w:val="073716B9"/>
    <w:rsid w:val="0B62773F"/>
    <w:rsid w:val="0D350B2E"/>
    <w:rsid w:val="0E504112"/>
    <w:rsid w:val="117876EB"/>
    <w:rsid w:val="12A62A80"/>
    <w:rsid w:val="1AEF7B16"/>
    <w:rsid w:val="1BAD547A"/>
    <w:rsid w:val="29D2251E"/>
    <w:rsid w:val="2CE5590B"/>
    <w:rsid w:val="2D7B1CA1"/>
    <w:rsid w:val="2E1C1BF2"/>
    <w:rsid w:val="2FA32D46"/>
    <w:rsid w:val="3136129C"/>
    <w:rsid w:val="325E42AF"/>
    <w:rsid w:val="33E1665D"/>
    <w:rsid w:val="358A4A42"/>
    <w:rsid w:val="359D0F36"/>
    <w:rsid w:val="396D6BCB"/>
    <w:rsid w:val="3B640AA4"/>
    <w:rsid w:val="3BAF7DCE"/>
    <w:rsid w:val="3CD65271"/>
    <w:rsid w:val="3FEE38B6"/>
    <w:rsid w:val="40881FDD"/>
    <w:rsid w:val="483F4738"/>
    <w:rsid w:val="4ACD0A26"/>
    <w:rsid w:val="52AE2265"/>
    <w:rsid w:val="531204C0"/>
    <w:rsid w:val="54C2769D"/>
    <w:rsid w:val="55D0416E"/>
    <w:rsid w:val="5AB00B9C"/>
    <w:rsid w:val="5EE87C67"/>
    <w:rsid w:val="5F8304CF"/>
    <w:rsid w:val="61221214"/>
    <w:rsid w:val="62504D10"/>
    <w:rsid w:val="65E272DB"/>
    <w:rsid w:val="67D32543"/>
    <w:rsid w:val="690A7BA1"/>
    <w:rsid w:val="6D155116"/>
    <w:rsid w:val="6FDF5CB8"/>
    <w:rsid w:val="714F76E5"/>
    <w:rsid w:val="74143C73"/>
    <w:rsid w:val="778E2855"/>
    <w:rsid w:val="7EA25934"/>
    <w:rsid w:val="7F2646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591</Words>
  <Characters>767</Characters>
  <Lines>7</Lines>
  <Paragraphs>2</Paragraphs>
  <TotalTime>17</TotalTime>
  <ScaleCrop>false</ScaleCrop>
  <LinksUpToDate>false</LinksUpToDate>
  <CharactersWithSpaces>863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2025-05-30T05:03:00Z</dcterms:created>
  <dc:creator>qqq</dc:creator>
  <cp:lastModifiedBy>歪果仁</cp:lastModifiedBy>
  <cp:lastPrinted>2024-12-10T06:25:00Z</cp:lastPrinted>
  <dcterms:modified xsi:type="dcterms:W3CDTF">2026-08-25T06:36:41Z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F072723EFFCA45F3BEF55E3BA40D911F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