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AC1A9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漏电（开关）断路器检测委托协议书</w:t>
      </w:r>
    </w:p>
    <w:tbl>
      <w:tblPr>
        <w:tblStyle w:val="5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7677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A6FB5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90E6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54331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49F8B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7F359E8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2F15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7A403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F19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DBD9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F8F54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075DC5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334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767F0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8118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717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28DE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B2754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F3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DACA7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27A3B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EFFA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DD85B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CC6C6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CAE3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1D0F4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DB77CB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676B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34F46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19184D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6C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4C46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B34E1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71B4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73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F870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22E9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6FCCB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595A3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0AE6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6CB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7621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D4E8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C611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91C5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661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A935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98C91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D3C5C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421D24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3453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A5872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CBD8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2FEB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135D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EE9E7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EAB1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D11C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67AE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886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247A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DC034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026794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0DA7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28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B5F7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8B3D1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5B143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55F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4E65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082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3511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3D9B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3AC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50DB0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55DF2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6DA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DEC8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AF8DC4">
            <w:pPr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</w:t>
            </w:r>
          </w:p>
          <w:p w14:paraId="6E20C0F7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其他：</w:t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BB12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9439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FA52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EA2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BC10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016B1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F4D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A4C34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469D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07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B97EA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FE956A7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E7E91F">
            <w:pPr>
              <w:spacing w:line="300" w:lineRule="exact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漏电开关：□标志的耐久性 □爬电距离 □电气间隙 □剩余电流动作特性 □温升</w:t>
            </w:r>
          </w:p>
          <w:p w14:paraId="0EC7EE80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□耐潮　 □</w:t>
            </w:r>
            <w:r>
              <w:rPr>
                <w:rFonts w:hint="eastAsia"/>
                <w:bCs/>
                <w:szCs w:val="21"/>
              </w:rPr>
              <w:t>电击保护 □介电强度</w:t>
            </w:r>
            <w:r>
              <w:rPr>
                <w:rFonts w:hint="eastAsia"/>
                <w:szCs w:val="21"/>
              </w:rPr>
              <w:t>　□绝缘电阻</w:t>
            </w:r>
          </w:p>
          <w:p w14:paraId="1F7BF3DB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□接线端子可靠性　□瞬时脱扣特性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676D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24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F77E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011E3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E4D0C0">
            <w:pPr>
              <w:ind w:left="420" w:hanging="420" w:hangingChars="200"/>
            </w:pPr>
            <w:r>
              <w:rPr>
                <w:rFonts w:hint="eastAsia"/>
              </w:rPr>
              <w:t>□ 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 xml:space="preserve">）第1部分：一般规则》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14:paraId="1093EC63">
            <w:pPr>
              <w:ind w:left="420" w:hanging="420" w:hangingChars="200"/>
            </w:pPr>
            <w:r>
              <w:rPr>
                <w:rFonts w:hint="eastAsia"/>
              </w:rPr>
              <w:t>□ 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 xml:space="preserve">）第1部分：一般规则》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29D9E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0B1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A1A968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1567F380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5FFD52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02D4A7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9939DC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2DD8B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BE553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380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468FD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70396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C93FE7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17E32E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1F422F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E62BC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4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2032A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AD447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94FF9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AB043C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60390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76365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86A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4947F6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E7C0D6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CF85BD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68C210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9DCE0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91C239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887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37588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E86D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8BF9C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BC890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04129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4AC6C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923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81201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B85C87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  <w:r>
              <w:rPr>
                <w:rFonts w:hint="eastAsia"/>
                <w:szCs w:val="21"/>
                <w:lang w:eastAsia="zh-CN"/>
              </w:rPr>
              <w:t>注意：做</w:t>
            </w:r>
            <w:r>
              <w:rPr>
                <w:rFonts w:hint="eastAsia"/>
                <w:szCs w:val="21"/>
              </w:rPr>
              <w:t>耐异常发热和耐燃试验</w:t>
            </w:r>
            <w:r>
              <w:rPr>
                <w:rFonts w:hint="eastAsia"/>
                <w:szCs w:val="21"/>
                <w:lang w:eastAsia="zh-CN"/>
              </w:rPr>
              <w:t>加</w:t>
            </w:r>
            <w:r>
              <w:rPr>
                <w:rFonts w:hint="eastAsia"/>
                <w:szCs w:val="21"/>
                <w:lang w:val="en-US" w:eastAsia="zh-CN"/>
              </w:rPr>
              <w:t>1组，做</w:t>
            </w:r>
            <w:r>
              <w:rPr>
                <w:rFonts w:hint="eastAsia"/>
                <w:szCs w:val="21"/>
              </w:rPr>
              <w:t>耐潮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  <w:lang w:eastAsia="zh-CN"/>
              </w:rPr>
              <w:t>、</w:t>
            </w:r>
            <w:r>
              <w:rPr>
                <w:rFonts w:hint="eastAsia"/>
                <w:bCs/>
                <w:szCs w:val="21"/>
              </w:rPr>
              <w:t>介电强度</w:t>
            </w:r>
            <w:r>
              <w:rPr>
                <w:rFonts w:hint="eastAsia"/>
                <w:bCs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</w:rPr>
              <w:t>绝缘电阻</w:t>
            </w:r>
            <w:r>
              <w:rPr>
                <w:rFonts w:hint="eastAsia"/>
                <w:szCs w:val="21"/>
                <w:lang w:eastAsia="zh-CN"/>
              </w:rPr>
              <w:t>加</w:t>
            </w:r>
            <w:r>
              <w:rPr>
                <w:rFonts w:hint="eastAsia"/>
                <w:szCs w:val="21"/>
                <w:lang w:val="en-US" w:eastAsia="zh-CN"/>
              </w:rPr>
              <w:t>1组样品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28B272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859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DB18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7C034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30EC89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65FD85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0DBA0C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A7C50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672947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9A002">
    <w:pPr>
      <w:pStyle w:val="4"/>
      <w:pBdr>
        <w:bottom w:val="none" w:color="auto" w:sz="0" w:space="0"/>
      </w:pBdr>
      <w:jc w:val="left"/>
      <w:rPr>
        <w:rStyle w:val="7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编号：WJWT-D17-02</w:t>
    </w:r>
  </w:p>
  <w:p w14:paraId="14BD975F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44E7A"/>
    <w:rsid w:val="00151BF6"/>
    <w:rsid w:val="00177D03"/>
    <w:rsid w:val="00190C98"/>
    <w:rsid w:val="001A363A"/>
    <w:rsid w:val="001B0EF7"/>
    <w:rsid w:val="001C27D9"/>
    <w:rsid w:val="001C2879"/>
    <w:rsid w:val="001E6224"/>
    <w:rsid w:val="001F5782"/>
    <w:rsid w:val="001F6D52"/>
    <w:rsid w:val="002132A4"/>
    <w:rsid w:val="00226E0E"/>
    <w:rsid w:val="00250BA1"/>
    <w:rsid w:val="00271083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BB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5062"/>
    <w:rsid w:val="00866048"/>
    <w:rsid w:val="0087200B"/>
    <w:rsid w:val="0089716F"/>
    <w:rsid w:val="008B26CC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33464"/>
    <w:rsid w:val="00A52DEF"/>
    <w:rsid w:val="00A9294A"/>
    <w:rsid w:val="00AB31C0"/>
    <w:rsid w:val="00AC2A28"/>
    <w:rsid w:val="00AE4A06"/>
    <w:rsid w:val="00AF30BD"/>
    <w:rsid w:val="00AF6539"/>
    <w:rsid w:val="00B173C9"/>
    <w:rsid w:val="00B86FF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52B0F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0FF5F6A"/>
    <w:rsid w:val="07BC3342"/>
    <w:rsid w:val="1324223B"/>
    <w:rsid w:val="18285904"/>
    <w:rsid w:val="1D6163E3"/>
    <w:rsid w:val="1F8C0A94"/>
    <w:rsid w:val="28DE36A1"/>
    <w:rsid w:val="296A7A8F"/>
    <w:rsid w:val="29E06085"/>
    <w:rsid w:val="3159659D"/>
    <w:rsid w:val="39822409"/>
    <w:rsid w:val="3CA82F75"/>
    <w:rsid w:val="3F5B1D9D"/>
    <w:rsid w:val="472F7676"/>
    <w:rsid w:val="4CF077D9"/>
    <w:rsid w:val="511A37AF"/>
    <w:rsid w:val="53520431"/>
    <w:rsid w:val="53675119"/>
    <w:rsid w:val="57E75A4E"/>
    <w:rsid w:val="59D559E9"/>
    <w:rsid w:val="5BDE0628"/>
    <w:rsid w:val="5CDC4B5D"/>
    <w:rsid w:val="5FDA6CD2"/>
    <w:rsid w:val="60295750"/>
    <w:rsid w:val="61181104"/>
    <w:rsid w:val="73C769DE"/>
    <w:rsid w:val="7B6A51CD"/>
    <w:rsid w:val="7F5F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622</Words>
  <Characters>818</Characters>
  <Lines>7</Lines>
  <Paragraphs>2</Paragraphs>
  <TotalTime>0</TotalTime>
  <ScaleCrop>false</ScaleCrop>
  <LinksUpToDate>false</LinksUpToDate>
  <CharactersWithSpaces>905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歪果仁</cp:lastModifiedBy>
  <cp:lastPrinted>2024-05-22T01:29:00Z</cp:lastPrinted>
  <dcterms:modified xsi:type="dcterms:W3CDTF">2026-08-31T01:22:16Z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