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12F12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漏电（开关）断路器检测委托协议书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605"/>
        <w:gridCol w:w="105"/>
        <w:gridCol w:w="425"/>
        <w:gridCol w:w="1092"/>
        <w:gridCol w:w="1092"/>
        <w:gridCol w:w="367"/>
        <w:gridCol w:w="667"/>
        <w:gridCol w:w="425"/>
        <w:gridCol w:w="184"/>
        <w:gridCol w:w="808"/>
        <w:gridCol w:w="2201"/>
        <w:gridCol w:w="236"/>
      </w:tblGrid>
      <w:tr w14:paraId="301EF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C756A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8E6E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C09EC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1B1223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0C2F778C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17142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2A6B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127E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AD2A9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64E46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6B6DFE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D4CB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3A437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983C7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8BFC0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2C74B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9D544C4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43D0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00C3D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3D8B9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0ECEA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D7AEC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6CBA1C6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07FA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7A7C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3AC4C3">
            <w:pPr>
              <w:spacing w:line="360" w:lineRule="auto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C9FCE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5FF7A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CB02AE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5A6F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7587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F0CCD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□随机监督抽检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48FD2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F539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F0885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5371D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54FA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610B1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AA23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0934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ED08B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1ADD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639B8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0CEB4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237C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991FA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70B6F8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42F5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6236EF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6CDAA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4B3DB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93BB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4B07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B905E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0B3F98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D812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EE5E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F137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5036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EDEF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970FD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901DB0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F8D705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7C7D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47EBA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C921FF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0FA94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90EDC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FC6BC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F5C6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4254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B715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D4A4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1B680A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E6D3F6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8753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4C6D1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2DE01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断路器           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3924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E94AE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49512D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587C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68157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C102A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60EC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1D4BE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A35A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1911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CD856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1F98CC5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6524BD">
            <w:pPr>
              <w:spacing w:line="300" w:lineRule="exact"/>
              <w:rPr>
                <w:b w:val="0"/>
                <w:bCs/>
                <w:szCs w:val="21"/>
              </w:rPr>
            </w:pPr>
            <w:r>
              <w:rPr>
                <w:rFonts w:hint="eastAsia"/>
                <w:b w:val="0"/>
                <w:bCs/>
                <w:szCs w:val="21"/>
              </w:rPr>
              <w:t xml:space="preserve">漏电开关： </w:t>
            </w:r>
            <w:r>
              <w:rPr>
                <w:rFonts w:hint="eastAsia"/>
                <w:b w:val="0"/>
                <w:bCs/>
                <w:szCs w:val="21"/>
                <w:lang w:eastAsia="zh-CN"/>
              </w:rPr>
              <w:t>□</w:t>
            </w:r>
            <w:r>
              <w:rPr>
                <w:rFonts w:hint="eastAsia"/>
                <w:b w:val="0"/>
                <w:bCs/>
                <w:szCs w:val="21"/>
              </w:rPr>
              <w:t xml:space="preserve">爬电距离 </w:t>
            </w:r>
            <w:r>
              <w:rPr>
                <w:rFonts w:hint="eastAsia"/>
                <w:b w:val="0"/>
                <w:bCs/>
                <w:szCs w:val="21"/>
                <w:lang w:eastAsia="zh-CN"/>
              </w:rPr>
              <w:t>□</w:t>
            </w:r>
            <w:r>
              <w:rPr>
                <w:rFonts w:hint="eastAsia"/>
                <w:b w:val="0"/>
                <w:bCs/>
                <w:szCs w:val="21"/>
              </w:rPr>
              <w:t xml:space="preserve">电气间隙 </w:t>
            </w:r>
            <w:r>
              <w:rPr>
                <w:rFonts w:hint="eastAsia"/>
                <w:b w:val="0"/>
                <w:bCs/>
                <w:szCs w:val="21"/>
                <w:lang w:eastAsia="zh-CN"/>
              </w:rPr>
              <w:t>□</w:t>
            </w:r>
            <w:r>
              <w:rPr>
                <w:rFonts w:hint="eastAsia"/>
                <w:b w:val="0"/>
                <w:bCs/>
                <w:szCs w:val="21"/>
              </w:rPr>
              <w:t xml:space="preserve">剩余电流动作特性 </w:t>
            </w:r>
            <w:r>
              <w:rPr>
                <w:rFonts w:hint="eastAsia"/>
                <w:b w:val="0"/>
                <w:bCs/>
                <w:szCs w:val="21"/>
                <w:lang w:eastAsia="zh-CN"/>
              </w:rPr>
              <w:t>□</w:t>
            </w:r>
            <w:r>
              <w:rPr>
                <w:rFonts w:hint="eastAsia"/>
                <w:b w:val="0"/>
                <w:bCs/>
                <w:szCs w:val="21"/>
              </w:rPr>
              <w:t>温升</w:t>
            </w:r>
          </w:p>
          <w:p w14:paraId="675823CE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  <w:lang w:eastAsia="zh-CN"/>
              </w:rPr>
              <w:t>□</w:t>
            </w:r>
            <w:r>
              <w:rPr>
                <w:rFonts w:hint="eastAsia"/>
                <w:bCs/>
                <w:szCs w:val="21"/>
              </w:rPr>
              <w:t>介电强度</w:t>
            </w:r>
            <w:r>
              <w:rPr>
                <w:rFonts w:hint="eastAsia"/>
                <w:szCs w:val="21"/>
              </w:rPr>
              <w:t>　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绝缘电阻　 </w:t>
            </w: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9A3C82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494F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4B23B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380A9C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11FF9A">
            <w:r>
              <w:rPr>
                <w:rFonts w:hint="eastAsia"/>
              </w:rPr>
              <w:t>□ 《低压开关设备和控制设备 第1部分：总则》 GB 14048.1-2023</w:t>
            </w:r>
          </w:p>
          <w:p w14:paraId="35D60DAA">
            <w:r>
              <w:rPr>
                <w:rFonts w:hint="eastAsia"/>
              </w:rPr>
              <w:t>□ 《低压开关设备和控制设备 第2部分：断路器》 GB/T 14048.2-2020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0ED58C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0FF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C0383B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42DBA181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D16150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1B4A65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20CC9F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CDB638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0221870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747F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911C41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64D4EB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BFF55B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3E7FC2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7C6E09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854AA4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EB0D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DABE68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F1AE91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生产厂家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9F3CDF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D9CE40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F9EE9A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A8BDE2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76E0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E9907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EF66E4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工程部位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6853F0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A8B91B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4D9B45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6D9F8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C14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AA7EA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F4788D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个</w:t>
            </w:r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441E41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E1B3E2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C1B6C3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8AF7493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A16F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980D7F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0B6FA9D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（注：温升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125A的，瞬时脱扣特性Ｄ型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63Ａ，C型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125A，不做此参数）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5CDB987E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ACD4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C846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3CF056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1F4FF8D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A225B5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EDB988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5339E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27753C6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9881CB">
    <w:pPr>
      <w:pStyle w:val="3"/>
      <w:pBdr>
        <w:bottom w:val="none" w:color="auto" w:sz="0" w:space="0"/>
      </w:pBdr>
      <w:jc w:val="left"/>
      <w:rPr>
        <w:rStyle w:val="6"/>
        <w:rFonts w:hint="eastAsia" w:ascii="宋体" w:hAnsi="宋体" w:eastAsia="宋体"/>
        <w:b w:val="0"/>
        <w:lang w:val="en-US" w:eastAsia="zh-CN"/>
      </w:rPr>
    </w:pPr>
    <w:r>
      <w:rPr>
        <w:rFonts w:hint="eastAsia" w:ascii="宋体" w:hAnsi="宋体" w:eastAsia="宋体" w:cs="新宋体"/>
      </w:rPr>
      <w:t>委托单</w:t>
    </w:r>
    <w:r>
      <w:rPr>
        <w:rFonts w:hint="eastAsia" w:ascii="宋体" w:hAnsi="宋体" w:eastAsia="宋体" w:cs="新宋体"/>
        <w:bCs/>
      </w:rPr>
      <w:t>编号：WJWT-D17-0</w:t>
    </w:r>
    <w:r>
      <w:rPr>
        <w:rFonts w:hint="eastAsia" w:ascii="宋体" w:hAnsi="宋体" w:eastAsia="宋体" w:cs="新宋体"/>
        <w:bCs/>
        <w:lang w:val="en-US" w:eastAsia="zh-CN"/>
      </w:rPr>
      <w:t>3</w:t>
    </w:r>
  </w:p>
  <w:p w14:paraId="2595F2FE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02567A"/>
    <w:rsid w:val="0002567A"/>
    <w:rsid w:val="00056945"/>
    <w:rsid w:val="00075794"/>
    <w:rsid w:val="00094372"/>
    <w:rsid w:val="00151BF6"/>
    <w:rsid w:val="00177D03"/>
    <w:rsid w:val="00190C98"/>
    <w:rsid w:val="001A363A"/>
    <w:rsid w:val="001B0EF7"/>
    <w:rsid w:val="001C27D9"/>
    <w:rsid w:val="001C2879"/>
    <w:rsid w:val="001E6224"/>
    <w:rsid w:val="001F5782"/>
    <w:rsid w:val="001F6D52"/>
    <w:rsid w:val="002132A4"/>
    <w:rsid w:val="00226E0E"/>
    <w:rsid w:val="00250BA1"/>
    <w:rsid w:val="00271083"/>
    <w:rsid w:val="00271364"/>
    <w:rsid w:val="0028671C"/>
    <w:rsid w:val="002939FA"/>
    <w:rsid w:val="00297BB4"/>
    <w:rsid w:val="002B17B3"/>
    <w:rsid w:val="002B4267"/>
    <w:rsid w:val="002C4191"/>
    <w:rsid w:val="002D0C39"/>
    <w:rsid w:val="002D2526"/>
    <w:rsid w:val="002D48DC"/>
    <w:rsid w:val="002E4AEC"/>
    <w:rsid w:val="00305BE2"/>
    <w:rsid w:val="003126AD"/>
    <w:rsid w:val="00372823"/>
    <w:rsid w:val="0039609F"/>
    <w:rsid w:val="003A764E"/>
    <w:rsid w:val="00441C7E"/>
    <w:rsid w:val="004529A7"/>
    <w:rsid w:val="00457F82"/>
    <w:rsid w:val="0046548D"/>
    <w:rsid w:val="00485A23"/>
    <w:rsid w:val="004A054F"/>
    <w:rsid w:val="004B64BB"/>
    <w:rsid w:val="004B64FC"/>
    <w:rsid w:val="004C2F79"/>
    <w:rsid w:val="004C3B1B"/>
    <w:rsid w:val="004E5DD3"/>
    <w:rsid w:val="004F4215"/>
    <w:rsid w:val="005003EA"/>
    <w:rsid w:val="005022F4"/>
    <w:rsid w:val="005405E6"/>
    <w:rsid w:val="005578F3"/>
    <w:rsid w:val="00586C8D"/>
    <w:rsid w:val="00596D58"/>
    <w:rsid w:val="005D08F0"/>
    <w:rsid w:val="005D1F93"/>
    <w:rsid w:val="005D3B66"/>
    <w:rsid w:val="00603DB7"/>
    <w:rsid w:val="0060576D"/>
    <w:rsid w:val="00605E4C"/>
    <w:rsid w:val="00624788"/>
    <w:rsid w:val="006258BB"/>
    <w:rsid w:val="00630692"/>
    <w:rsid w:val="0065470B"/>
    <w:rsid w:val="00654752"/>
    <w:rsid w:val="0066571A"/>
    <w:rsid w:val="007009CF"/>
    <w:rsid w:val="00731CD4"/>
    <w:rsid w:val="0076125C"/>
    <w:rsid w:val="0076190C"/>
    <w:rsid w:val="00763310"/>
    <w:rsid w:val="00795212"/>
    <w:rsid w:val="007A5AE6"/>
    <w:rsid w:val="007D0782"/>
    <w:rsid w:val="007E29F1"/>
    <w:rsid w:val="0081106C"/>
    <w:rsid w:val="00850802"/>
    <w:rsid w:val="00866048"/>
    <w:rsid w:val="0087200B"/>
    <w:rsid w:val="0089716F"/>
    <w:rsid w:val="008B26CC"/>
    <w:rsid w:val="008F0348"/>
    <w:rsid w:val="00916176"/>
    <w:rsid w:val="009435FF"/>
    <w:rsid w:val="00962FE6"/>
    <w:rsid w:val="0098504B"/>
    <w:rsid w:val="009A4CB6"/>
    <w:rsid w:val="009C25FD"/>
    <w:rsid w:val="009D5344"/>
    <w:rsid w:val="009D726C"/>
    <w:rsid w:val="00A01D42"/>
    <w:rsid w:val="00A11315"/>
    <w:rsid w:val="00A17BE0"/>
    <w:rsid w:val="00A33464"/>
    <w:rsid w:val="00A52DEF"/>
    <w:rsid w:val="00A9294A"/>
    <w:rsid w:val="00AB31C0"/>
    <w:rsid w:val="00AC2A28"/>
    <w:rsid w:val="00AE4A06"/>
    <w:rsid w:val="00AF30BD"/>
    <w:rsid w:val="00AF6539"/>
    <w:rsid w:val="00B173C9"/>
    <w:rsid w:val="00B86FF1"/>
    <w:rsid w:val="00B8793C"/>
    <w:rsid w:val="00BB00D0"/>
    <w:rsid w:val="00BC3096"/>
    <w:rsid w:val="00BC6B0B"/>
    <w:rsid w:val="00BD2082"/>
    <w:rsid w:val="00C14CCF"/>
    <w:rsid w:val="00C33C3B"/>
    <w:rsid w:val="00C41808"/>
    <w:rsid w:val="00C46DC1"/>
    <w:rsid w:val="00C52D9C"/>
    <w:rsid w:val="00C63CC4"/>
    <w:rsid w:val="00C73BCB"/>
    <w:rsid w:val="00C97E82"/>
    <w:rsid w:val="00CA757E"/>
    <w:rsid w:val="00CC5176"/>
    <w:rsid w:val="00CC7A72"/>
    <w:rsid w:val="00CF6611"/>
    <w:rsid w:val="00D12530"/>
    <w:rsid w:val="00D12CB6"/>
    <w:rsid w:val="00D66BDA"/>
    <w:rsid w:val="00DB0FE1"/>
    <w:rsid w:val="00DC0320"/>
    <w:rsid w:val="00DD25D3"/>
    <w:rsid w:val="00DD7A72"/>
    <w:rsid w:val="00DE5FA3"/>
    <w:rsid w:val="00DE6081"/>
    <w:rsid w:val="00E00701"/>
    <w:rsid w:val="00E24CF6"/>
    <w:rsid w:val="00E263FD"/>
    <w:rsid w:val="00E271E9"/>
    <w:rsid w:val="00E50C1D"/>
    <w:rsid w:val="00E569A0"/>
    <w:rsid w:val="00E57F60"/>
    <w:rsid w:val="00E87B3C"/>
    <w:rsid w:val="00EA5C97"/>
    <w:rsid w:val="00EF18CE"/>
    <w:rsid w:val="00F27A1D"/>
    <w:rsid w:val="00F44C77"/>
    <w:rsid w:val="00F5612D"/>
    <w:rsid w:val="00F574BD"/>
    <w:rsid w:val="00F61A96"/>
    <w:rsid w:val="00F67461"/>
    <w:rsid w:val="00F84810"/>
    <w:rsid w:val="00FE0078"/>
    <w:rsid w:val="00FF5F6A"/>
    <w:rsid w:val="07BC3342"/>
    <w:rsid w:val="0ADC204E"/>
    <w:rsid w:val="18285904"/>
    <w:rsid w:val="1D6163E3"/>
    <w:rsid w:val="1F8C0A94"/>
    <w:rsid w:val="28DE36A1"/>
    <w:rsid w:val="296A7A8F"/>
    <w:rsid w:val="29E06085"/>
    <w:rsid w:val="3159659D"/>
    <w:rsid w:val="32753A80"/>
    <w:rsid w:val="3CA82F75"/>
    <w:rsid w:val="3F5B1D9D"/>
    <w:rsid w:val="472F7676"/>
    <w:rsid w:val="511A37AF"/>
    <w:rsid w:val="53520431"/>
    <w:rsid w:val="57E75A4E"/>
    <w:rsid w:val="5AEC31A7"/>
    <w:rsid w:val="5BDE0628"/>
    <w:rsid w:val="5CDC4B5D"/>
    <w:rsid w:val="5FDA6CD2"/>
    <w:rsid w:val="60295750"/>
    <w:rsid w:val="61181104"/>
    <w:rsid w:val="73C769DE"/>
    <w:rsid w:val="7E542D68"/>
    <w:rsid w:val="7F5F45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530</Words>
  <Characters>712</Characters>
  <Lines>8</Lines>
  <Paragraphs>2</Paragraphs>
  <TotalTime>7</TotalTime>
  <ScaleCrop>false</ScaleCrop>
  <LinksUpToDate>false</LinksUpToDate>
  <CharactersWithSpaces>806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2017-12-06T04:22:00Z</dcterms:created>
  <dc:creator>qqq</dc:creator>
  <cp:lastModifiedBy>英英 </cp:lastModifiedBy>
  <cp:lastPrinted>2024-05-22T01:29:00Z</cp:lastPrinted>
  <dcterms:modified xsi:type="dcterms:W3CDTF">2026-08-31T06:43:54Z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A4BEC3735E1D4EFCBF91F0870719C642</vt:lpwstr>
  </property>
  <property fmtid="{D5CDD505-2E9C-101B-9397-08002B2CF9AE}" pid="4" name="KSOTemplateDocerSaveRecord">
    <vt:lpwstr>eyJoZGlkIjoiMzk5MzVjZjhjMzY4YmI4ODNmMzc2NjAyNTY2ZTJiM2MiLCJ1c2VySWQiOiIxMDAyODIwNDI2In0=</vt:lpwstr>
  </property>
</Properties>
</file>