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49" w:rsidRDefault="00E329CC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电工套管及配件（</w:t>
      </w:r>
      <w:r>
        <w:rPr>
          <w:rFonts w:hint="eastAsia"/>
          <w:b/>
          <w:bCs/>
          <w:sz w:val="36"/>
        </w:rPr>
        <w:t>PVC</w:t>
      </w:r>
      <w:r>
        <w:rPr>
          <w:rFonts w:hint="eastAsia"/>
          <w:b/>
          <w:bCs/>
          <w:sz w:val="36"/>
        </w:rPr>
        <w:t>线管</w:t>
      </w:r>
      <w:r>
        <w:rPr>
          <w:rFonts w:hint="eastAsia"/>
          <w:b/>
          <w:bCs/>
          <w:sz w:val="36"/>
        </w:rPr>
        <w:t>)</w:t>
      </w:r>
      <w:r>
        <w:rPr>
          <w:rFonts w:hint="eastAsia"/>
          <w:b/>
          <w:bCs/>
          <w:sz w:val="36"/>
        </w:rPr>
        <w:t>检测委托协议书</w:t>
      </w: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966"/>
        <w:gridCol w:w="1659"/>
        <w:gridCol w:w="410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:rsidR="00A07D49">
        <w:trPr>
          <w:cantSplit/>
          <w:trHeight w:val="423"/>
          <w:jc w:val="center"/>
        </w:trPr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07D49" w:rsidRDefault="00A07D4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07D49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cantSplit/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4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404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404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7D49" w:rsidRDefault="00E329C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404"/>
          <w:jc w:val="center"/>
        </w:trPr>
        <w:tc>
          <w:tcPr>
            <w:tcW w:w="41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7D49" w:rsidRDefault="00E329C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A07D49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404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5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□是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□否</w:t>
            </w:r>
          </w:p>
        </w:tc>
        <w:tc>
          <w:tcPr>
            <w:tcW w:w="15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404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D49" w:rsidRDefault="00E329C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337"/>
          <w:jc w:val="center"/>
        </w:trPr>
        <w:tc>
          <w:tcPr>
            <w:tcW w:w="9801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384"/>
          <w:jc w:val="center"/>
        </w:trPr>
        <w:tc>
          <w:tcPr>
            <w:tcW w:w="980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hRule="exact" w:val="335"/>
          <w:jc w:val="center"/>
        </w:trPr>
        <w:tc>
          <w:tcPr>
            <w:tcW w:w="137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09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7D49" w:rsidRDefault="00E329C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hRule="exact" w:val="335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49" w:rsidRDefault="00E329C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7D49" w:rsidRDefault="00E329C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2157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07D49" w:rsidRDefault="00E329C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1169" w:rsidRDefault="00E329CC">
            <w:pPr>
              <w:ind w:left="210" w:hangingChars="100" w:hanging="210"/>
              <w:jc w:val="left"/>
              <w:rPr>
                <w:rFonts w:hint="eastAsia"/>
                <w:b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□最</w:t>
            </w:r>
            <w:r>
              <w:rPr>
                <w:rFonts w:hint="eastAsia"/>
                <w:b/>
                <w:position w:val="-6"/>
                <w:szCs w:val="21"/>
              </w:rPr>
              <w:t>大</w:t>
            </w:r>
            <w:r>
              <w:rPr>
                <w:rFonts w:hint="eastAsia"/>
                <w:b/>
                <w:position w:val="-6"/>
                <w:szCs w:val="21"/>
              </w:rPr>
              <w:t>外径</w:t>
            </w:r>
            <w:r w:rsidR="00B11169"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□最</w:t>
            </w:r>
            <w:r>
              <w:rPr>
                <w:rFonts w:hint="eastAsia"/>
                <w:b/>
                <w:position w:val="-6"/>
                <w:szCs w:val="21"/>
              </w:rPr>
              <w:t>小</w:t>
            </w:r>
            <w:r>
              <w:rPr>
                <w:rFonts w:hint="eastAsia"/>
                <w:b/>
                <w:position w:val="-6"/>
                <w:szCs w:val="21"/>
              </w:rPr>
              <w:t>外径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position w:val="-6"/>
                <w:szCs w:val="21"/>
              </w:rPr>
              <w:t>□壁厚均匀度</w:t>
            </w:r>
            <w:r>
              <w:rPr>
                <w:rFonts w:hint="eastAsia"/>
                <w:b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(16 20 25) </w:t>
            </w:r>
            <w:r w:rsidR="00B11169"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 w:rsidR="00B11169">
              <w:rPr>
                <w:rFonts w:hint="eastAsia"/>
                <w:b/>
                <w:position w:val="-6"/>
                <w:szCs w:val="21"/>
              </w:rPr>
              <w:t xml:space="preserve"> </w:t>
            </w:r>
          </w:p>
          <w:p w:rsidR="00B11169" w:rsidRDefault="00E329CC" w:rsidP="00B11169">
            <w:pPr>
              <w:ind w:leftChars="100" w:left="210" w:firstLineChars="390" w:firstLine="822"/>
              <w:jc w:val="left"/>
              <w:rPr>
                <w:rFonts w:hint="eastAsia"/>
                <w:bCs/>
                <w:position w:val="-6"/>
                <w:szCs w:val="21"/>
              </w:rPr>
            </w:pPr>
            <w:r>
              <w:rPr>
                <w:rFonts w:hint="eastAsia"/>
                <w:b/>
                <w:position w:val="-6"/>
                <w:szCs w:val="21"/>
              </w:rPr>
              <w:t>□电气性能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(16 20 25) </w:t>
            </w:r>
            <w:r w:rsidR="00B11169">
              <w:rPr>
                <w:rFonts w:hint="eastAsia"/>
                <w:b/>
                <w:position w:val="-6"/>
                <w:szCs w:val="21"/>
              </w:rPr>
              <w:t xml:space="preserve">   </w:t>
            </w:r>
            <w:r>
              <w:rPr>
                <w:rFonts w:hint="eastAsia"/>
                <w:b/>
                <w:position w:val="-6"/>
                <w:szCs w:val="21"/>
              </w:rPr>
              <w:t>□冲击性能□燃烧性能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　</w:t>
            </w:r>
            <w:r>
              <w:rPr>
                <w:rFonts w:hint="eastAsia"/>
                <w:bCs/>
                <w:position w:val="-6"/>
                <w:szCs w:val="21"/>
              </w:rPr>
              <w:t>□最小壁厚</w:t>
            </w:r>
            <w:r w:rsidR="00B11169"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□耐热性能</w:t>
            </w:r>
          </w:p>
          <w:p w:rsidR="00A07D49" w:rsidRDefault="00E329CC" w:rsidP="00B11169">
            <w:pPr>
              <w:ind w:leftChars="100" w:left="210" w:firstLineChars="390" w:firstLine="819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□抗压性能</w:t>
            </w:r>
          </w:p>
          <w:p w:rsidR="00B11169" w:rsidRDefault="00E329CC">
            <w:pPr>
              <w:ind w:left="1470" w:hangingChars="700" w:hanging="1470"/>
              <w:jc w:val="left"/>
              <w:rPr>
                <w:rFonts w:hint="eastAsia"/>
                <w:bCs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>□阻燃性能</w:t>
            </w:r>
            <w:r w:rsidR="00B11169"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□电气性能</w:t>
            </w:r>
            <w:r>
              <w:rPr>
                <w:rFonts w:hint="eastAsia"/>
                <w:b/>
                <w:position w:val="-6"/>
                <w:szCs w:val="21"/>
              </w:rPr>
              <w:t>（</w:t>
            </w:r>
            <w:r>
              <w:rPr>
                <w:rFonts w:hint="eastAsia"/>
                <w:b/>
                <w:position w:val="-6"/>
                <w:szCs w:val="21"/>
              </w:rPr>
              <w:t>16 20 25</w:t>
            </w:r>
            <w:r>
              <w:rPr>
                <w:rFonts w:hint="eastAsia"/>
                <w:b/>
                <w:position w:val="-6"/>
                <w:szCs w:val="21"/>
              </w:rPr>
              <w:t>）</w:t>
            </w:r>
            <w:r>
              <w:rPr>
                <w:rFonts w:hint="eastAsia"/>
                <w:bCs/>
                <w:position w:val="-6"/>
                <w:szCs w:val="21"/>
              </w:rPr>
              <w:t>□耐热性能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</w:t>
            </w:r>
          </w:p>
          <w:p w:rsidR="00A07D49" w:rsidRDefault="00E329CC" w:rsidP="00B11169">
            <w:pPr>
              <w:ind w:leftChars="700" w:left="147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□最小壁厚</w:t>
            </w:r>
            <w:r w:rsidR="00B11169">
              <w:rPr>
                <w:rFonts w:hint="eastAsia"/>
                <w:bCs/>
                <w:position w:val="-6"/>
                <w:szCs w:val="21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□壁厚均匀度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 </w:t>
            </w:r>
          </w:p>
          <w:p w:rsidR="00A07D49" w:rsidRDefault="00E329CC" w:rsidP="00B11169">
            <w:pPr>
              <w:jc w:val="left"/>
            </w:pP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  <w:position w:val="-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1800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07D49" w:rsidRDefault="00E329C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□《建筑用绝缘电工套管及配件》</w:t>
            </w:r>
            <w:r>
              <w:rPr>
                <w:rFonts w:ascii="宋体" w:hAnsi="宋体" w:hint="eastAsia"/>
              </w:rPr>
              <w:t xml:space="preserve"> JG </w:t>
            </w:r>
            <w:r>
              <w:rPr>
                <w:rFonts w:ascii="宋体" w:hAnsi="宋体"/>
              </w:rPr>
              <w:t>3050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:rsidR="00A07D49" w:rsidRDefault="00E329CC">
            <w:pPr>
              <w:spacing w:line="300" w:lineRule="exact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□</w:t>
            </w:r>
            <w:bookmarkStart w:id="0" w:name="_GoBack"/>
            <w:r w:rsidRPr="00B11169">
              <w:rPr>
                <w:rFonts w:ascii="宋体" w:hAnsi="宋体" w:hint="eastAsia"/>
              </w:rPr>
              <w:t>《建筑用</w:t>
            </w:r>
            <w:r w:rsidRPr="00B11169">
              <w:rPr>
                <w:rFonts w:ascii="宋体" w:hAnsi="宋体" w:hint="eastAsia"/>
              </w:rPr>
              <w:t>硬聚氯乙烯（</w:t>
            </w:r>
            <w:r w:rsidRPr="00B11169">
              <w:rPr>
                <w:rFonts w:ascii="宋体" w:hAnsi="宋体" w:hint="eastAsia"/>
              </w:rPr>
              <w:t>PVC-U</w:t>
            </w:r>
            <w:r w:rsidRPr="00B11169">
              <w:rPr>
                <w:rFonts w:ascii="宋体" w:hAnsi="宋体" w:hint="eastAsia"/>
              </w:rPr>
              <w:t>）</w:t>
            </w:r>
            <w:r w:rsidRPr="00B11169">
              <w:rPr>
                <w:rFonts w:ascii="宋体" w:hAnsi="宋体" w:hint="eastAsia"/>
              </w:rPr>
              <w:t>绝缘电工套管及配件》</w:t>
            </w:r>
            <w:r w:rsidRPr="00B11169">
              <w:rPr>
                <w:rFonts w:ascii="宋体" w:hAnsi="宋体" w:hint="eastAsia"/>
              </w:rPr>
              <w:t>GB/T</w:t>
            </w:r>
            <w:r w:rsidR="00B11169">
              <w:rPr>
                <w:rFonts w:ascii="宋体" w:hAnsi="宋体" w:hint="eastAsia"/>
              </w:rPr>
              <w:t xml:space="preserve"> </w:t>
            </w:r>
            <w:r w:rsidRPr="00B11169">
              <w:rPr>
                <w:rFonts w:ascii="宋体" w:hAnsi="宋体" w:hint="eastAsia"/>
              </w:rPr>
              <w:t>43815-2024</w:t>
            </w:r>
          </w:p>
          <w:bookmarkEnd w:id="0"/>
          <w:p w:rsidR="00A07D49" w:rsidRDefault="00E329CC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278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60" w:lineRule="auto"/>
            </w:pPr>
            <w:r>
              <w:rPr>
                <w:rFonts w:ascii="宋体" w:hAnsi="宋体" w:hint="eastAsia"/>
              </w:rPr>
              <w:t>□硬</w:t>
            </w:r>
            <w:r>
              <w:rPr>
                <w:rFonts w:hint="eastAsia"/>
              </w:rPr>
              <w:t>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半硬质套管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波纹套管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配件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267"/>
          <w:jc w:val="center"/>
        </w:trPr>
        <w:tc>
          <w:tcPr>
            <w:tcW w:w="137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A07D49" w:rsidRDefault="00E329CC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28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32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32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297"/>
          <w:jc w:val="center"/>
        </w:trPr>
        <w:tc>
          <w:tcPr>
            <w:tcW w:w="137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420" w:lineRule="exact"/>
              <w:jc w:val="center"/>
            </w:pPr>
            <w:r>
              <w:rPr>
                <w:rFonts w:ascii="宋体" w:hAnsi="宋体" w:hint="eastAsia"/>
                <w:position w:val="6"/>
              </w:rPr>
              <w:t>代表数量（个）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A07D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D49" w:rsidRDefault="00A07D4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D49" w:rsidRDefault="00A07D4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07D49">
        <w:trPr>
          <w:trHeight w:val="325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7D49" w:rsidRDefault="00E329C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个样品。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A07D49" w:rsidRDefault="00A07D49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D49">
        <w:trPr>
          <w:trHeight w:val="1220"/>
          <w:jc w:val="center"/>
        </w:trPr>
        <w:tc>
          <w:tcPr>
            <w:tcW w:w="137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D49" w:rsidRDefault="00E329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2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D49" w:rsidRDefault="00E329C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07D49" w:rsidRDefault="00E329C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7D49" w:rsidRDefault="00E329C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07D49" w:rsidRDefault="00E329C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07D49" w:rsidRDefault="00A07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07D49" w:rsidRDefault="00A07D49"/>
    <w:sectPr w:rsidR="00A07D49" w:rsidSect="00A07D49">
      <w:headerReference w:type="default" r:id="rId6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9CC" w:rsidRDefault="00E329CC" w:rsidP="00A07D49">
      <w:r>
        <w:separator/>
      </w:r>
    </w:p>
  </w:endnote>
  <w:endnote w:type="continuationSeparator" w:id="1">
    <w:p w:rsidR="00E329CC" w:rsidRDefault="00E329CC" w:rsidP="00A07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9CC" w:rsidRDefault="00E329CC" w:rsidP="00A07D49">
      <w:r>
        <w:separator/>
      </w:r>
    </w:p>
  </w:footnote>
  <w:footnote w:type="continuationSeparator" w:id="1">
    <w:p w:rsidR="00E329CC" w:rsidRDefault="00E329CC" w:rsidP="00A07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D49" w:rsidRDefault="00E329CC">
    <w:pPr>
      <w:pStyle w:val="a4"/>
      <w:pBdr>
        <w:bottom w:val="none" w:sz="0" w:space="0" w:color="auto"/>
      </w:pBdr>
      <w:jc w:val="left"/>
      <w:rPr>
        <w:rFonts w:ascii="宋体" w:eastAsia="宋体" w:hAnsi="宋体"/>
        <w:b/>
        <w:spacing w:val="20"/>
        <w:sz w:val="24"/>
        <w:szCs w:val="24"/>
      </w:rPr>
    </w:pPr>
    <w:r>
      <w:rPr>
        <w:rFonts w:ascii="宋体" w:eastAsia="宋体" w:hAnsi="宋体" w:cs="新宋体" w:hint="eastAsia"/>
      </w:rPr>
      <w:t>委托单</w:t>
    </w:r>
    <w:r>
      <w:rPr>
        <w:rFonts w:ascii="宋体" w:eastAsia="宋体" w:hAnsi="宋体" w:cs="新宋体"/>
        <w:bCs/>
      </w:rPr>
      <w:t>编号：</w:t>
    </w:r>
    <w:r>
      <w:rPr>
        <w:rFonts w:ascii="宋体" w:eastAsia="宋体" w:hAnsi="宋体" w:cs="新宋体" w:hint="eastAsia"/>
        <w:bCs/>
      </w:rPr>
      <w:t>WJWT-D16-03</w:t>
    </w:r>
  </w:p>
  <w:p w:rsidR="00A07D49" w:rsidRDefault="00E329C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08A"/>
    <w:rsid w:val="00045A8D"/>
    <w:rsid w:val="00051E39"/>
    <w:rsid w:val="00082D4F"/>
    <w:rsid w:val="0009033D"/>
    <w:rsid w:val="00093C35"/>
    <w:rsid w:val="000D7923"/>
    <w:rsid w:val="00117C9B"/>
    <w:rsid w:val="00147C65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617EF"/>
    <w:rsid w:val="002A1A39"/>
    <w:rsid w:val="002D1946"/>
    <w:rsid w:val="003157F7"/>
    <w:rsid w:val="00371652"/>
    <w:rsid w:val="003B03C9"/>
    <w:rsid w:val="003C0C18"/>
    <w:rsid w:val="003C5D5D"/>
    <w:rsid w:val="003E3C29"/>
    <w:rsid w:val="00420BCC"/>
    <w:rsid w:val="00432B45"/>
    <w:rsid w:val="00450D98"/>
    <w:rsid w:val="0047755A"/>
    <w:rsid w:val="004823F6"/>
    <w:rsid w:val="004B2A08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5D4CE5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7F29"/>
    <w:rsid w:val="007C337B"/>
    <w:rsid w:val="007D0E34"/>
    <w:rsid w:val="00816D12"/>
    <w:rsid w:val="008577DA"/>
    <w:rsid w:val="00901ACB"/>
    <w:rsid w:val="00905D4E"/>
    <w:rsid w:val="00925080"/>
    <w:rsid w:val="009279FF"/>
    <w:rsid w:val="009407A0"/>
    <w:rsid w:val="0095366B"/>
    <w:rsid w:val="00955AAB"/>
    <w:rsid w:val="00971D85"/>
    <w:rsid w:val="00997D96"/>
    <w:rsid w:val="009A50AD"/>
    <w:rsid w:val="009B6FB1"/>
    <w:rsid w:val="009D1577"/>
    <w:rsid w:val="009F59B6"/>
    <w:rsid w:val="009F5B18"/>
    <w:rsid w:val="00A07D49"/>
    <w:rsid w:val="00A223B2"/>
    <w:rsid w:val="00A37017"/>
    <w:rsid w:val="00A41852"/>
    <w:rsid w:val="00A77EDF"/>
    <w:rsid w:val="00A80D9C"/>
    <w:rsid w:val="00A86A1D"/>
    <w:rsid w:val="00A961D0"/>
    <w:rsid w:val="00AB7C9E"/>
    <w:rsid w:val="00B05A22"/>
    <w:rsid w:val="00B11169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582C"/>
    <w:rsid w:val="00C57432"/>
    <w:rsid w:val="00C71D7E"/>
    <w:rsid w:val="00C93644"/>
    <w:rsid w:val="00CA298F"/>
    <w:rsid w:val="00CE0AF3"/>
    <w:rsid w:val="00D035C7"/>
    <w:rsid w:val="00D4138C"/>
    <w:rsid w:val="00D44FDA"/>
    <w:rsid w:val="00D452D4"/>
    <w:rsid w:val="00D47F99"/>
    <w:rsid w:val="00D753B4"/>
    <w:rsid w:val="00D904BE"/>
    <w:rsid w:val="00DA0723"/>
    <w:rsid w:val="00DA6116"/>
    <w:rsid w:val="00DE5254"/>
    <w:rsid w:val="00E014B2"/>
    <w:rsid w:val="00E049D6"/>
    <w:rsid w:val="00E264AA"/>
    <w:rsid w:val="00E329CC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E5BDE"/>
    <w:rsid w:val="00FF4A2A"/>
    <w:rsid w:val="024618CB"/>
    <w:rsid w:val="026F78D3"/>
    <w:rsid w:val="06D171D7"/>
    <w:rsid w:val="06F02D57"/>
    <w:rsid w:val="073716B9"/>
    <w:rsid w:val="0B62773F"/>
    <w:rsid w:val="0D350B2E"/>
    <w:rsid w:val="0E504112"/>
    <w:rsid w:val="117876EB"/>
    <w:rsid w:val="12A62A80"/>
    <w:rsid w:val="1AEF7B16"/>
    <w:rsid w:val="1BAD547A"/>
    <w:rsid w:val="29D2251E"/>
    <w:rsid w:val="2CE5590B"/>
    <w:rsid w:val="2D7B1CA1"/>
    <w:rsid w:val="2E1C1BF2"/>
    <w:rsid w:val="2FA32D46"/>
    <w:rsid w:val="3136129C"/>
    <w:rsid w:val="325E42AF"/>
    <w:rsid w:val="33E1665D"/>
    <w:rsid w:val="341F334C"/>
    <w:rsid w:val="358A4A42"/>
    <w:rsid w:val="359D0F36"/>
    <w:rsid w:val="396D6BCB"/>
    <w:rsid w:val="3B640AA4"/>
    <w:rsid w:val="3BAF7DCE"/>
    <w:rsid w:val="3CD65271"/>
    <w:rsid w:val="3FEE38B6"/>
    <w:rsid w:val="40881FDD"/>
    <w:rsid w:val="483F4738"/>
    <w:rsid w:val="4ACD0A26"/>
    <w:rsid w:val="52AE2265"/>
    <w:rsid w:val="531204C0"/>
    <w:rsid w:val="54C2769D"/>
    <w:rsid w:val="55D0416E"/>
    <w:rsid w:val="5AB00B9C"/>
    <w:rsid w:val="5EE87C67"/>
    <w:rsid w:val="5F8304CF"/>
    <w:rsid w:val="604D046E"/>
    <w:rsid w:val="61221214"/>
    <w:rsid w:val="62504D10"/>
    <w:rsid w:val="65E272DB"/>
    <w:rsid w:val="67D32543"/>
    <w:rsid w:val="690A7BA1"/>
    <w:rsid w:val="6D155116"/>
    <w:rsid w:val="6FDF5CB8"/>
    <w:rsid w:val="714F76E5"/>
    <w:rsid w:val="74143C73"/>
    <w:rsid w:val="778E2855"/>
    <w:rsid w:val="7EA25934"/>
    <w:rsid w:val="7F264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4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7D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7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7D4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7D4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7D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911</Characters>
  <Application>Microsoft Office Word</Application>
  <DocSecurity>0</DocSecurity>
  <Lines>7</Lines>
  <Paragraphs>2</Paragraphs>
  <ScaleCrop>false</ScaleCrop>
  <Company>广州市稳建工程检测有限公司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7</cp:revision>
  <cp:lastPrinted>2024-12-10T06:25:00Z</cp:lastPrinted>
  <dcterms:created xsi:type="dcterms:W3CDTF">2025-05-30T05:03:00Z</dcterms:created>
  <dcterms:modified xsi:type="dcterms:W3CDTF">2026-09-07T03:04:00Z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